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21" w:rsidRPr="00E03044" w:rsidRDefault="008A680B" w:rsidP="00E03044">
      <w:pPr>
        <w:pStyle w:val="31"/>
        <w:shd w:val="clear" w:color="auto" w:fill="auto"/>
        <w:spacing w:line="300" w:lineRule="exact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Приложение 1 </w:t>
      </w:r>
    </w:p>
    <w:p w:rsidR="008A680B" w:rsidRPr="00E03044" w:rsidRDefault="008A680B" w:rsidP="00E03044">
      <w:pPr>
        <w:pStyle w:val="31"/>
        <w:shd w:val="clear" w:color="auto" w:fill="auto"/>
        <w:spacing w:line="300" w:lineRule="exact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к </w:t>
      </w:r>
      <w:r w:rsidR="00B75C6E" w:rsidRPr="00E03044">
        <w:rPr>
          <w:sz w:val="28"/>
          <w:szCs w:val="28"/>
        </w:rPr>
        <w:t>постановлению</w:t>
      </w:r>
      <w:r w:rsidRPr="00E03044">
        <w:rPr>
          <w:sz w:val="28"/>
          <w:szCs w:val="28"/>
        </w:rPr>
        <w:t xml:space="preserve"> Администрации </w:t>
      </w:r>
      <w:r w:rsidR="00206B1C" w:rsidRPr="00E03044">
        <w:rPr>
          <w:sz w:val="28"/>
          <w:szCs w:val="28"/>
        </w:rPr>
        <w:t>Серебрянского</w:t>
      </w:r>
      <w:r w:rsidRPr="00E03044">
        <w:rPr>
          <w:sz w:val="28"/>
          <w:szCs w:val="28"/>
        </w:rPr>
        <w:t xml:space="preserve"> сельского поселения </w:t>
      </w:r>
    </w:p>
    <w:p w:rsidR="008A680B" w:rsidRPr="00E03044" w:rsidRDefault="008A680B" w:rsidP="00E03044">
      <w:pPr>
        <w:pStyle w:val="31"/>
        <w:shd w:val="clear" w:color="auto" w:fill="auto"/>
        <w:spacing w:line="300" w:lineRule="exact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от </w:t>
      </w:r>
      <w:r w:rsidR="00B75C6E" w:rsidRPr="00E03044">
        <w:rPr>
          <w:sz w:val="28"/>
          <w:szCs w:val="28"/>
        </w:rPr>
        <w:t>2</w:t>
      </w:r>
      <w:r w:rsidR="00206B1C" w:rsidRPr="00E03044">
        <w:rPr>
          <w:sz w:val="28"/>
          <w:szCs w:val="28"/>
        </w:rPr>
        <w:t>9</w:t>
      </w:r>
      <w:r w:rsidR="00162C21" w:rsidRPr="00E03044">
        <w:rPr>
          <w:sz w:val="28"/>
          <w:szCs w:val="28"/>
        </w:rPr>
        <w:t>.09.</w:t>
      </w:r>
      <w:r w:rsidRPr="00E03044">
        <w:rPr>
          <w:sz w:val="28"/>
          <w:szCs w:val="28"/>
        </w:rPr>
        <w:t>202</w:t>
      </w:r>
      <w:r w:rsidR="00806814" w:rsidRPr="00E03044">
        <w:rPr>
          <w:sz w:val="28"/>
          <w:szCs w:val="28"/>
        </w:rPr>
        <w:t>3</w:t>
      </w:r>
      <w:r w:rsidRPr="00E03044">
        <w:rPr>
          <w:sz w:val="28"/>
          <w:szCs w:val="28"/>
        </w:rPr>
        <w:t xml:space="preserve">г. № </w:t>
      </w:r>
      <w:r w:rsidR="00206B1C" w:rsidRPr="00E03044">
        <w:rPr>
          <w:sz w:val="28"/>
          <w:szCs w:val="28"/>
        </w:rPr>
        <w:t>90</w:t>
      </w:r>
    </w:p>
    <w:p w:rsidR="00206B1C" w:rsidRPr="00E03044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A232E" w:rsidRPr="00E03044" w:rsidRDefault="004A232E" w:rsidP="00206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E0304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ПРОЕКТ</w:t>
      </w:r>
      <w:r w:rsidRPr="00E0304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E03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E03044" w:rsidRDefault="00162C21" w:rsidP="00E03044">
      <w:pPr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E03044" w:rsidRDefault="00162C21" w:rsidP="00E03044">
      <w:pPr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06B1C" w:rsidRPr="00E03044" w:rsidRDefault="00162C21" w:rsidP="00E03044">
      <w:pPr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206B1C"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СЕРЕБРЯНСКОГО</w:t>
      </w: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4A232E" w:rsidRPr="00E03044" w:rsidRDefault="004A232E" w:rsidP="00E03044">
      <w:pPr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E03044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E03044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E03044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E03044" w:rsidRDefault="00206B1C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00.00.</w:t>
      </w:r>
      <w:r w:rsidR="004A232E"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806814"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="004A232E"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с.Серебрянка</w:t>
      </w:r>
      <w:r w:rsidR="004A232E"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E0304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000</w:t>
      </w:r>
    </w:p>
    <w:p w:rsidR="004A232E" w:rsidRPr="00E03044" w:rsidRDefault="004A232E" w:rsidP="00206B1C">
      <w:pPr>
        <w:spacing w:after="0" w:line="300" w:lineRule="exact"/>
        <w:ind w:right="99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E03044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сфере благоустройства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r w:rsidR="00206B1C" w:rsidRPr="00E0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Серебрянское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806814"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Pr="00E0304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030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03044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Pr="00E03044" w:rsidRDefault="004A232E" w:rsidP="00206B1C">
      <w:pPr>
        <w:spacing w:after="0" w:line="30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503959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76B3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0.10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 1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в муниципальном образовании Серебрянское сельское поселение Раздольненского района Республики Крым</w:t>
      </w:r>
      <w:r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Серебрянское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Серебрянского сельского поселения</w:t>
      </w:r>
    </w:p>
    <w:p w:rsidR="004A232E" w:rsidRPr="00E03044" w:rsidRDefault="004A232E" w:rsidP="00E03044">
      <w:pPr>
        <w:tabs>
          <w:tab w:val="left" w:pos="990"/>
        </w:tabs>
        <w:spacing w:before="60" w:after="6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06B1C"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32E" w:rsidRPr="00E03044" w:rsidRDefault="004A232E" w:rsidP="00206B1C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03044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Серебрянское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6814"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03959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A232E" w:rsidRPr="00E03044" w:rsidRDefault="004A232E" w:rsidP="00206B1C">
      <w:pPr>
        <w:pStyle w:val="aa"/>
        <w:spacing w:line="300" w:lineRule="exact"/>
        <w:ind w:left="0" w:firstLine="708"/>
        <w:rPr>
          <w:sz w:val="28"/>
          <w:szCs w:val="28"/>
          <w:lang w:bidi="hi-IN"/>
        </w:rPr>
      </w:pPr>
      <w:r w:rsidRPr="00E03044">
        <w:rPr>
          <w:sz w:val="28"/>
          <w:szCs w:val="28"/>
        </w:rPr>
        <w:t xml:space="preserve">2. Обнародовать настоящее постановление </w:t>
      </w:r>
      <w:r w:rsidRPr="00E03044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r w:rsidR="00206B1C" w:rsidRPr="00E03044">
        <w:rPr>
          <w:rFonts w:eastAsia="Arial Unicode MS"/>
          <w:sz w:val="28"/>
          <w:szCs w:val="28"/>
        </w:rPr>
        <w:t>Серебрянского</w:t>
      </w:r>
      <w:r w:rsidRPr="00E03044">
        <w:rPr>
          <w:rFonts w:eastAsia="Arial Unicode MS"/>
          <w:sz w:val="28"/>
          <w:szCs w:val="28"/>
        </w:rPr>
        <w:t xml:space="preserve"> сельского поселения</w:t>
      </w:r>
      <w:r w:rsidR="00162C21" w:rsidRPr="00E03044">
        <w:rPr>
          <w:rFonts w:eastAsia="Arial Unicode MS"/>
          <w:sz w:val="28"/>
          <w:szCs w:val="28"/>
        </w:rPr>
        <w:t>,</w:t>
      </w:r>
      <w:r w:rsidRPr="00E03044">
        <w:rPr>
          <w:sz w:val="28"/>
          <w:szCs w:val="28"/>
        </w:rPr>
        <w:t xml:space="preserve"> на официальном сайте Администрации </w:t>
      </w:r>
      <w:r w:rsidR="00206B1C" w:rsidRPr="00E03044">
        <w:rPr>
          <w:sz w:val="28"/>
          <w:szCs w:val="28"/>
        </w:rPr>
        <w:t>Серебрянского</w:t>
      </w:r>
      <w:r w:rsidRPr="00E03044">
        <w:rPr>
          <w:sz w:val="28"/>
          <w:szCs w:val="28"/>
        </w:rPr>
        <w:t xml:space="preserve"> сельского поселения в сети Интернет </w:t>
      </w:r>
      <w:r w:rsidR="00206B1C" w:rsidRPr="00E03044">
        <w:rPr>
          <w:sz w:val="28"/>
          <w:szCs w:val="28"/>
        </w:rPr>
        <w:t>(http://serebryanka-rk.ru)</w:t>
      </w:r>
      <w:r w:rsidR="00162C21" w:rsidRPr="00E03044">
        <w:rPr>
          <w:sz w:val="28"/>
          <w:szCs w:val="28"/>
        </w:rPr>
        <w:t>.</w:t>
      </w:r>
    </w:p>
    <w:p w:rsidR="004A232E" w:rsidRPr="00E03044" w:rsidRDefault="004A232E" w:rsidP="00206B1C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01.01.202</w:t>
      </w:r>
      <w:r w:rsidR="00806814"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74060"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4A232E" w:rsidRPr="00E03044" w:rsidRDefault="004A232E" w:rsidP="00206B1C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8B4"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206B1C" w:rsidRPr="00E03044" w:rsidRDefault="00206B1C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E03044" w:rsidRDefault="004A232E" w:rsidP="00206B1C">
      <w:pPr>
        <w:tabs>
          <w:tab w:val="left" w:pos="-180"/>
        </w:tabs>
        <w:spacing w:after="0" w:line="300" w:lineRule="exact"/>
        <w:ind w:left="-18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Серебрянского</w:t>
      </w:r>
    </w:p>
    <w:p w:rsidR="004A232E" w:rsidRPr="00E03044" w:rsidRDefault="004A232E" w:rsidP="00206B1C">
      <w:pPr>
        <w:tabs>
          <w:tab w:val="left" w:pos="-180"/>
        </w:tabs>
        <w:spacing w:after="0" w:line="300" w:lineRule="exact"/>
        <w:ind w:left="-18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4A232E" w:rsidRPr="00E03044" w:rsidRDefault="004A232E" w:rsidP="00206B1C">
      <w:pPr>
        <w:tabs>
          <w:tab w:val="left" w:pos="-180"/>
        </w:tabs>
        <w:spacing w:after="0" w:line="300" w:lineRule="exact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Серебрянского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06B1C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Н.И.Зюкина</w:t>
      </w:r>
    </w:p>
    <w:p w:rsidR="004A232E" w:rsidRPr="00E03044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  <w:sectPr w:rsidR="004A232E" w:rsidRPr="00E03044" w:rsidSect="00E03044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4A232E" w:rsidRPr="00E03044" w:rsidRDefault="004A232E" w:rsidP="00E03044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232E" w:rsidRPr="00E03044" w:rsidRDefault="004A232E" w:rsidP="00E03044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Серебрянского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от 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681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000</w:t>
      </w:r>
    </w:p>
    <w:p w:rsidR="004A232E" w:rsidRPr="00E03044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03044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03044" w:rsidRDefault="004A232E" w:rsidP="00E0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030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030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</w:t>
      </w:r>
      <w:r w:rsidR="00E03044"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Серебрянское</w:t>
      </w:r>
      <w:r w:rsidR="005B0DF0"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030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6814" w:rsidRPr="00E030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E030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4A232E" w:rsidRPr="00E03044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03044" w:rsidRDefault="004A232E" w:rsidP="00461B27">
      <w:pPr>
        <w:pStyle w:val="ae"/>
        <w:widowControl w:val="0"/>
        <w:numPr>
          <w:ilvl w:val="0"/>
          <w:numId w:val="5"/>
        </w:numPr>
        <w:spacing w:after="6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E03044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E03044" w:rsidRPr="00E03044">
        <w:rPr>
          <w:sz w:val="28"/>
          <w:szCs w:val="28"/>
        </w:rPr>
        <w:t>Серебрянское</w:t>
      </w:r>
      <w:r w:rsidRPr="00E03044">
        <w:rPr>
          <w:rStyle w:val="ac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Pr="00E03044">
        <w:rPr>
          <w:rStyle w:val="ac"/>
          <w:sz w:val="28"/>
          <w:szCs w:val="28"/>
        </w:rPr>
        <w:t xml:space="preserve"> </w:t>
      </w:r>
      <w:r w:rsidRPr="00E03044">
        <w:rPr>
          <w:sz w:val="28"/>
          <w:szCs w:val="28"/>
        </w:rPr>
        <w:t>на 202</w:t>
      </w:r>
      <w:r w:rsidR="00503959" w:rsidRPr="00E03044">
        <w:rPr>
          <w:sz w:val="28"/>
          <w:szCs w:val="28"/>
        </w:rPr>
        <w:t>4</w:t>
      </w:r>
      <w:r w:rsidRPr="00E03044">
        <w:rPr>
          <w:sz w:val="28"/>
          <w:szCs w:val="28"/>
        </w:rPr>
        <w:t xml:space="preserve"> год (далее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–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Программа)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разработана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в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целях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стимулирования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добросовестного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соблюдения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обязательных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требований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организациями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и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гражданами,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устранения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условий,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причин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и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вреда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(ущерба)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охраняемым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законом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ценностям,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создания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условий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для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доведения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обязательных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требований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до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контролируемых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лиц,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повышение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информированности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о</w:t>
      </w:r>
      <w:r w:rsidRPr="00E03044">
        <w:rPr>
          <w:spacing w:val="1"/>
          <w:sz w:val="28"/>
          <w:szCs w:val="28"/>
        </w:rPr>
        <w:t xml:space="preserve"> </w:t>
      </w:r>
      <w:r w:rsidRPr="00E03044">
        <w:rPr>
          <w:sz w:val="28"/>
          <w:szCs w:val="28"/>
        </w:rPr>
        <w:t>способах</w:t>
      </w:r>
      <w:r w:rsidRPr="00E03044">
        <w:rPr>
          <w:spacing w:val="-3"/>
          <w:sz w:val="28"/>
          <w:szCs w:val="28"/>
        </w:rPr>
        <w:t xml:space="preserve"> </w:t>
      </w:r>
      <w:r w:rsidRPr="00E03044">
        <w:rPr>
          <w:sz w:val="28"/>
          <w:szCs w:val="28"/>
        </w:rPr>
        <w:t>их</w:t>
      </w:r>
      <w:r w:rsidRPr="00E03044">
        <w:rPr>
          <w:spacing w:val="-3"/>
          <w:sz w:val="28"/>
          <w:szCs w:val="28"/>
        </w:rPr>
        <w:t xml:space="preserve"> </w:t>
      </w:r>
      <w:r w:rsidRPr="00E03044">
        <w:rPr>
          <w:sz w:val="28"/>
          <w:szCs w:val="28"/>
        </w:rPr>
        <w:t>соблюдения.</w:t>
      </w:r>
    </w:p>
    <w:p w:rsidR="00C75D7A" w:rsidRPr="00E03044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1.</w:t>
      </w:r>
      <w:r w:rsidR="00C75D7A" w:rsidRPr="00E03044">
        <w:rPr>
          <w:rFonts w:ascii="Times New Roman" w:hAnsi="Times New Roman" w:cs="Times New Roman"/>
          <w:sz w:val="28"/>
          <w:szCs w:val="28"/>
        </w:rPr>
        <w:t>2</w:t>
      </w:r>
      <w:r w:rsidRPr="00E03044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E03044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E03044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</w:t>
      </w:r>
      <w:r w:rsidR="00E03044" w:rsidRPr="00E03044">
        <w:rPr>
          <w:rFonts w:ascii="Times New Roman" w:hAnsi="Times New Roman" w:cs="Times New Roman"/>
          <w:sz w:val="28"/>
          <w:szCs w:val="28"/>
        </w:rPr>
        <w:t>Серебрянское</w:t>
      </w:r>
      <w:r w:rsidR="00C75D7A" w:rsidRPr="00E0304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="00C75D7A" w:rsidRPr="00E03044">
        <w:rPr>
          <w:rStyle w:val="ac"/>
          <w:sz w:val="28"/>
          <w:szCs w:val="28"/>
        </w:rPr>
        <w:t xml:space="preserve"> </w:t>
      </w:r>
      <w:r w:rsidR="00C75D7A" w:rsidRPr="00E03044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030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03044">
        <w:rPr>
          <w:rFonts w:ascii="Times New Roman" w:hAnsi="Times New Roman" w:cs="Times New Roman"/>
          <w:sz w:val="28"/>
          <w:szCs w:val="28"/>
        </w:rPr>
        <w:t>31.07.2021</w:t>
      </w:r>
      <w:r w:rsidRPr="00E0304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03044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0304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03044">
        <w:rPr>
          <w:rFonts w:ascii="Times New Roman" w:hAnsi="Times New Roman" w:cs="Times New Roman"/>
          <w:sz w:val="28"/>
          <w:szCs w:val="28"/>
        </w:rPr>
        <w:t>,</w:t>
      </w:r>
      <w:r w:rsidRPr="00E03044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030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поселение, решением </w:t>
      </w:r>
      <w:r w:rsidR="00E03044" w:rsidRPr="00E03044">
        <w:rPr>
          <w:rFonts w:ascii="Times New Roman" w:hAnsi="Times New Roman" w:cs="Times New Roman"/>
          <w:sz w:val="28"/>
          <w:szCs w:val="28"/>
        </w:rPr>
        <w:t>Серебрянского сельского совета от 20.10.2021 года № 189 «Об утверждении Положения о муниципальном контроле в сфере благоустройства в муниципальном образовании Серебрянское сельское поселение Раздольненского района Республики Крым</w:t>
      </w:r>
      <w:r w:rsidR="00C76B34" w:rsidRPr="00E0304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0304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Pr="00E03044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03044">
        <w:rPr>
          <w:rFonts w:ascii="Times New Roman" w:eastAsia="Calibri" w:hAnsi="Times New Roman" w:cs="Times New Roman"/>
          <w:sz w:val="28"/>
          <w:szCs w:val="28"/>
        </w:rPr>
        <w:t>3</w:t>
      </w:r>
      <w:r w:rsidRPr="00E03044">
        <w:rPr>
          <w:rFonts w:ascii="Times New Roman" w:eastAsia="Calibri" w:hAnsi="Times New Roman" w:cs="Times New Roman"/>
          <w:sz w:val="28"/>
          <w:szCs w:val="28"/>
        </w:rPr>
        <w:t>.</w:t>
      </w:r>
      <w:r w:rsidRPr="00E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Серебрянское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осуществляет Администрация </w:t>
      </w:r>
      <w:r w:rsidR="00E0304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</w:t>
      </w:r>
      <w:r w:rsidR="00C76B34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E03044" w:rsidRDefault="00C76B34" w:rsidP="00E03044">
      <w:pPr>
        <w:pStyle w:val="af"/>
        <w:ind w:left="0" w:right="-1" w:firstLine="709"/>
        <w:jc w:val="both"/>
        <w:rPr>
          <w:rFonts w:eastAsia="Calibri"/>
          <w:sz w:val="28"/>
          <w:szCs w:val="28"/>
        </w:rPr>
      </w:pPr>
      <w:r w:rsidRPr="00E03044">
        <w:rPr>
          <w:sz w:val="28"/>
          <w:szCs w:val="28"/>
        </w:rPr>
        <w:t xml:space="preserve">1.4. </w:t>
      </w:r>
      <w:r w:rsidRPr="00E03044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E03044">
        <w:rPr>
          <w:sz w:val="28"/>
          <w:szCs w:val="28"/>
        </w:rPr>
        <w:t xml:space="preserve">Правилами благоустройства муниципального образования </w:t>
      </w:r>
      <w:r w:rsidR="00E03044" w:rsidRPr="00E03044">
        <w:rPr>
          <w:sz w:val="28"/>
          <w:szCs w:val="28"/>
        </w:rPr>
        <w:t>Серебрянское</w:t>
      </w:r>
      <w:r w:rsidRPr="00E03044">
        <w:rPr>
          <w:sz w:val="28"/>
          <w:szCs w:val="28"/>
        </w:rPr>
        <w:t xml:space="preserve"> сельское поселение Раздольненского района Республики Крым</w:t>
      </w:r>
      <w:r w:rsidRPr="00E03044">
        <w:rPr>
          <w:i/>
          <w:sz w:val="28"/>
          <w:szCs w:val="28"/>
        </w:rPr>
        <w:t xml:space="preserve">, </w:t>
      </w:r>
      <w:r w:rsidRPr="00E03044">
        <w:rPr>
          <w:sz w:val="28"/>
          <w:szCs w:val="28"/>
        </w:rPr>
        <w:t>утвержденного решением</w:t>
      </w:r>
      <w:r w:rsidRPr="00E03044">
        <w:rPr>
          <w:i/>
          <w:sz w:val="28"/>
          <w:szCs w:val="28"/>
        </w:rPr>
        <w:t xml:space="preserve"> </w:t>
      </w:r>
      <w:r w:rsidR="00E03044" w:rsidRPr="00E03044">
        <w:rPr>
          <w:sz w:val="28"/>
          <w:szCs w:val="28"/>
        </w:rPr>
        <w:t>Серебрянского сельского совета от 10.04.2015 № 102 «Об утверждении Правил благоустройства и санитарного содержания территории Серебрянского сельского поселения</w:t>
      </w:r>
      <w:r w:rsidRPr="00E03044">
        <w:rPr>
          <w:bCs/>
          <w:iCs/>
          <w:sz w:val="28"/>
          <w:szCs w:val="28"/>
        </w:rPr>
        <w:t>»</w:t>
      </w:r>
      <w:r w:rsidRPr="00E03044">
        <w:rPr>
          <w:rFonts w:eastAsia="Calibri"/>
          <w:sz w:val="28"/>
          <w:szCs w:val="28"/>
        </w:rPr>
        <w:t xml:space="preserve"> </w:t>
      </w:r>
      <w:r w:rsidR="00E03044" w:rsidRPr="00E03044">
        <w:rPr>
          <w:sz w:val="28"/>
          <w:szCs w:val="28"/>
          <w:lang w:eastAsia="ru-RU"/>
        </w:rPr>
        <w:t>органом муниципального контроля</w:t>
      </w:r>
      <w:r w:rsidR="00E306C9" w:rsidRPr="00E03044">
        <w:rPr>
          <w:rFonts w:eastAsia="Calibri"/>
          <w:sz w:val="28"/>
          <w:szCs w:val="28"/>
        </w:rPr>
        <w:t xml:space="preserve"> </w:t>
      </w:r>
      <w:r w:rsidRPr="00E03044">
        <w:rPr>
          <w:rFonts w:eastAsia="Calibri"/>
          <w:sz w:val="28"/>
          <w:szCs w:val="28"/>
        </w:rPr>
        <w:t>осуществляется:</w:t>
      </w:r>
    </w:p>
    <w:p w:rsidR="00C76B34" w:rsidRPr="00E03044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lastRenderedPageBreak/>
        <w:t>- контроль за обеспечением надлежащего санитарного состояния, чистоты и порядка на территории;</w:t>
      </w:r>
    </w:p>
    <w:p w:rsidR="00C76B34" w:rsidRPr="00E03044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E03044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E03044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E03044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E03044" w:rsidRDefault="00E306C9" w:rsidP="00C76B34">
      <w:pPr>
        <w:pStyle w:val="aa"/>
        <w:ind w:left="0" w:firstLine="567"/>
        <w:rPr>
          <w:sz w:val="28"/>
          <w:szCs w:val="28"/>
        </w:rPr>
      </w:pPr>
      <w:r w:rsidRPr="00E03044">
        <w:rPr>
          <w:sz w:val="28"/>
          <w:szCs w:val="28"/>
        </w:rPr>
        <w:t xml:space="preserve">1.5. </w:t>
      </w:r>
      <w:r w:rsidR="00C76B34" w:rsidRPr="00E03044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4A232E" w:rsidRPr="00E03044" w:rsidRDefault="004A232E" w:rsidP="00461B27">
      <w:pPr>
        <w:spacing w:before="60"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</w:rPr>
        <w:t xml:space="preserve">2.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03044" w:rsidRPr="00E03044">
        <w:rPr>
          <w:rFonts w:ascii="Times New Roman" w:eastAsia="Calibri" w:hAnsi="Times New Roman" w:cs="Times New Roman"/>
          <w:b/>
          <w:sz w:val="28"/>
          <w:szCs w:val="28"/>
        </w:rPr>
        <w:t>Серебрянского</w:t>
      </w:r>
      <w:r w:rsidRPr="00E030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6B3FB0" w:rsidRPr="00E03044" w:rsidRDefault="00C76B34" w:rsidP="00A04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E03044">
        <w:rPr>
          <w:rFonts w:ascii="Times New Roman" w:hAnsi="Times New Roman" w:cs="Times New Roman"/>
          <w:sz w:val="28"/>
          <w:szCs w:val="28"/>
        </w:rPr>
        <w:t>Предметом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контроля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в муниципальном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образовании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3044">
        <w:rPr>
          <w:rFonts w:ascii="Times New Roman" w:hAnsi="Times New Roman" w:cs="Times New Roman"/>
          <w:spacing w:val="1"/>
          <w:sz w:val="28"/>
          <w:szCs w:val="28"/>
        </w:rPr>
        <w:t>Серебрянское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 </w:t>
      </w:r>
      <w:r w:rsidRPr="00E03044">
        <w:rPr>
          <w:rFonts w:ascii="Times New Roman" w:hAnsi="Times New Roman" w:cs="Times New Roman"/>
          <w:sz w:val="28"/>
          <w:szCs w:val="28"/>
        </w:rPr>
        <w:t>является: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соблюдение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организациями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физическими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лицами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обязательных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территории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образования,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3FB0" w:rsidRPr="00E03044">
        <w:rPr>
          <w:rFonts w:ascii="Times New Roman" w:hAnsi="Times New Roman" w:cs="Times New Roman"/>
          <w:sz w:val="28"/>
          <w:szCs w:val="28"/>
        </w:rPr>
        <w:t>,</w:t>
      </w:r>
      <w:r w:rsidR="006B3FB0" w:rsidRPr="00E03044">
        <w:rPr>
          <w:rFonts w:ascii="Times New Roman" w:hAnsi="Times New Roman" w:cs="Times New Roman"/>
          <w:sz w:val="24"/>
          <w:szCs w:val="24"/>
        </w:rPr>
        <w:t xml:space="preserve"> </w:t>
      </w:r>
      <w:r w:rsidR="006B3FB0" w:rsidRPr="00E03044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</w:t>
      </w:r>
      <w:r w:rsidR="006B3FB0" w:rsidRPr="00E0304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6B3FB0" w:rsidRPr="00E03044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A0377C" w:rsidRPr="00E03044" w:rsidRDefault="00A0377C" w:rsidP="00E030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044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E03044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E0304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E03044" w:rsidRDefault="00A0377C" w:rsidP="00E03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E03044" w:rsidRDefault="00A0377C" w:rsidP="00E030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E03044" w:rsidRDefault="00A0377C" w:rsidP="00461B2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</w:t>
      </w:r>
      <w:r w:rsidR="00E03044">
        <w:rPr>
          <w:rFonts w:ascii="Times New Roman" w:hAnsi="Times New Roman" w:cs="Times New Roman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</w:t>
      </w:r>
      <w:r w:rsidR="00E03044">
        <w:rPr>
          <w:rFonts w:ascii="Times New Roman" w:hAnsi="Times New Roman" w:cs="Times New Roman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E03044" w:rsidRDefault="00C76B34" w:rsidP="00E03044">
      <w:pPr>
        <w:pStyle w:val="aa"/>
        <w:ind w:left="0" w:firstLine="709"/>
        <w:rPr>
          <w:rFonts w:eastAsia="Calibri"/>
          <w:sz w:val="28"/>
          <w:szCs w:val="28"/>
        </w:rPr>
      </w:pPr>
      <w:r w:rsidRPr="00E03044">
        <w:rPr>
          <w:sz w:val="28"/>
          <w:szCs w:val="28"/>
        </w:rPr>
        <w:t xml:space="preserve"> </w:t>
      </w:r>
      <w:r w:rsidR="000522F1" w:rsidRPr="00E03044">
        <w:rPr>
          <w:sz w:val="28"/>
          <w:szCs w:val="28"/>
        </w:rPr>
        <w:t xml:space="preserve">2.4. </w:t>
      </w:r>
      <w:r w:rsidR="004270F1" w:rsidRPr="00E03044">
        <w:rPr>
          <w:sz w:val="28"/>
          <w:szCs w:val="28"/>
        </w:rPr>
        <w:t>В</w:t>
      </w:r>
      <w:r w:rsidR="000522F1" w:rsidRPr="00E03044">
        <w:rPr>
          <w:sz w:val="28"/>
          <w:szCs w:val="28"/>
        </w:rPr>
        <w:t xml:space="preserve"> муниципальном образовании </w:t>
      </w:r>
      <w:r w:rsidR="00E03044">
        <w:rPr>
          <w:sz w:val="28"/>
          <w:szCs w:val="28"/>
        </w:rPr>
        <w:t>Серебрянское</w:t>
      </w:r>
      <w:r w:rsidR="004270F1" w:rsidRPr="00E03044">
        <w:rPr>
          <w:sz w:val="28"/>
          <w:szCs w:val="28"/>
        </w:rPr>
        <w:t xml:space="preserve"> сельское поселение </w:t>
      </w:r>
      <w:r w:rsidR="000522F1" w:rsidRPr="00E03044">
        <w:rPr>
          <w:rFonts w:eastAsia="Calibri"/>
          <w:sz w:val="28"/>
          <w:szCs w:val="28"/>
        </w:rPr>
        <w:t xml:space="preserve">наиболее частыми нарушениями </w:t>
      </w:r>
      <w:r w:rsidR="004270F1" w:rsidRPr="00E03044">
        <w:rPr>
          <w:sz w:val="28"/>
          <w:szCs w:val="28"/>
        </w:rPr>
        <w:t>в сфере благоустройства</w:t>
      </w:r>
      <w:r w:rsidR="004270F1" w:rsidRPr="00E03044">
        <w:rPr>
          <w:rFonts w:eastAsia="Calibri"/>
          <w:sz w:val="28"/>
          <w:szCs w:val="28"/>
        </w:rPr>
        <w:t xml:space="preserve"> </w:t>
      </w:r>
      <w:r w:rsidR="000522F1" w:rsidRPr="00E03044">
        <w:rPr>
          <w:rFonts w:eastAsia="Calibri"/>
          <w:sz w:val="28"/>
          <w:szCs w:val="28"/>
        </w:rPr>
        <w:t>являются:</w:t>
      </w:r>
    </w:p>
    <w:p w:rsidR="000522F1" w:rsidRPr="00E03044" w:rsidRDefault="00E306C9" w:rsidP="00E03044">
      <w:pPr>
        <w:pStyle w:val="aa"/>
        <w:ind w:left="0" w:firstLine="709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lastRenderedPageBreak/>
        <w:t xml:space="preserve">- </w:t>
      </w:r>
      <w:r w:rsidR="000522F1" w:rsidRPr="00E03044">
        <w:rPr>
          <w:rFonts w:eastAsia="Calibri"/>
          <w:sz w:val="28"/>
          <w:szCs w:val="28"/>
        </w:rPr>
        <w:t xml:space="preserve">ненадлежащее </w:t>
      </w:r>
      <w:r w:rsidR="006B3FB0" w:rsidRPr="00E03044">
        <w:rPr>
          <w:rFonts w:eastAsia="Calibri"/>
          <w:sz w:val="28"/>
          <w:szCs w:val="28"/>
        </w:rPr>
        <w:t xml:space="preserve">содержание </w:t>
      </w:r>
      <w:r w:rsidR="006B3FB0" w:rsidRPr="00E03044">
        <w:rPr>
          <w:sz w:val="28"/>
          <w:szCs w:val="28"/>
          <w:lang w:eastAsia="zh-CN"/>
        </w:rPr>
        <w:t>прилегающих территорий</w:t>
      </w:r>
      <w:r w:rsidR="000522F1" w:rsidRPr="00E03044">
        <w:rPr>
          <w:rFonts w:eastAsia="Calibri"/>
          <w:sz w:val="28"/>
          <w:szCs w:val="28"/>
        </w:rPr>
        <w:t>;</w:t>
      </w:r>
    </w:p>
    <w:p w:rsidR="000522F1" w:rsidRPr="00E03044" w:rsidRDefault="000522F1" w:rsidP="00E03044">
      <w:pPr>
        <w:pStyle w:val="aa"/>
        <w:ind w:left="0" w:firstLine="709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6B3FB0" w:rsidRPr="00E03044" w:rsidRDefault="006B3FB0" w:rsidP="00E03044">
      <w:pPr>
        <w:pStyle w:val="aa"/>
        <w:ind w:left="0" w:firstLine="709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>-</w:t>
      </w:r>
      <w:r w:rsidR="00E03044">
        <w:rPr>
          <w:rFonts w:eastAsia="Calibri"/>
          <w:sz w:val="28"/>
          <w:szCs w:val="28"/>
        </w:rPr>
        <w:t xml:space="preserve"> </w:t>
      </w:r>
      <w:r w:rsidRPr="00E03044">
        <w:rPr>
          <w:rFonts w:eastAsia="Calibri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6B3FB0" w:rsidRPr="00E03044" w:rsidRDefault="006B3FB0" w:rsidP="00E03044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044">
        <w:rPr>
          <w:rFonts w:eastAsia="Calibri"/>
          <w:sz w:val="28"/>
          <w:szCs w:val="28"/>
        </w:rPr>
        <w:t>-</w:t>
      </w: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устранение произрастающих на принадлежащих контролируемым лицам земельных участках и прилегающих территориях</w:t>
      </w:r>
      <w:r w:rsidRPr="00E03044">
        <w:rPr>
          <w:rFonts w:ascii="Times New Roman" w:eastAsia="Calibri" w:hAnsi="Times New Roman" w:cs="Times New Roman"/>
          <w:sz w:val="28"/>
          <w:szCs w:val="28"/>
        </w:rPr>
        <w:t xml:space="preserve"> карантинных, ядовитых и сорных растений</w:t>
      </w: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B3FB0" w:rsidRPr="00E03044" w:rsidRDefault="006B3FB0" w:rsidP="00E03044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выгул животных и выпас животных и птиц на территориях общего пользования;</w:t>
      </w:r>
    </w:p>
    <w:p w:rsidR="000522F1" w:rsidRPr="00E03044" w:rsidRDefault="00E306C9" w:rsidP="00E03044">
      <w:pPr>
        <w:pStyle w:val="aa"/>
        <w:ind w:left="0" w:firstLine="709"/>
        <w:rPr>
          <w:rFonts w:eastAsia="Calibri"/>
          <w:sz w:val="28"/>
          <w:szCs w:val="28"/>
        </w:rPr>
      </w:pPr>
      <w:r w:rsidRPr="00E03044">
        <w:rPr>
          <w:rFonts w:eastAsia="Calibri"/>
          <w:sz w:val="28"/>
          <w:szCs w:val="28"/>
        </w:rPr>
        <w:t xml:space="preserve">- </w:t>
      </w:r>
      <w:r w:rsidR="000522F1" w:rsidRPr="00E03044">
        <w:rPr>
          <w:rFonts w:eastAsia="Calibri"/>
          <w:sz w:val="28"/>
          <w:szCs w:val="28"/>
        </w:rPr>
        <w:t>не соблюдени</w:t>
      </w:r>
      <w:r w:rsidR="006B3FB0" w:rsidRPr="00E03044">
        <w:rPr>
          <w:rFonts w:eastAsia="Calibri"/>
          <w:sz w:val="28"/>
          <w:szCs w:val="28"/>
        </w:rPr>
        <w:t>е</w:t>
      </w:r>
      <w:r w:rsidR="000522F1" w:rsidRPr="00E03044">
        <w:rPr>
          <w:rFonts w:eastAsia="Calibri"/>
          <w:sz w:val="28"/>
          <w:szCs w:val="28"/>
        </w:rPr>
        <w:t xml:space="preserve"> требований содержания и охраны зеленых насаждений.</w:t>
      </w:r>
    </w:p>
    <w:p w:rsidR="006B3FB0" w:rsidRPr="00E03044" w:rsidRDefault="006B3FB0" w:rsidP="00E030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82436369"/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6B3FB0" w:rsidRPr="00E03044" w:rsidRDefault="006B3FB0" w:rsidP="00E030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</w:t>
      </w:r>
      <w:r w:rsidR="00A0404C"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нарушения Правил благоустройства.</w:t>
      </w:r>
    </w:p>
    <w:p w:rsidR="006B3FB0" w:rsidRPr="00E03044" w:rsidRDefault="006B3FB0" w:rsidP="00E030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65EF6" w:rsidRPr="00E03044" w:rsidRDefault="006B3FB0" w:rsidP="00E030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</w:t>
      </w:r>
    </w:p>
    <w:p w:rsidR="00E65EF6" w:rsidRPr="00E03044" w:rsidRDefault="00E65EF6" w:rsidP="00E03044">
      <w:pPr>
        <w:pStyle w:val="aa"/>
        <w:ind w:left="0" w:firstLine="709"/>
        <w:rPr>
          <w:sz w:val="28"/>
          <w:szCs w:val="28"/>
          <w:lang w:bidi="ru-RU"/>
        </w:rPr>
      </w:pPr>
      <w:r w:rsidRPr="00E03044">
        <w:rPr>
          <w:sz w:val="28"/>
          <w:szCs w:val="28"/>
          <w:lang w:bidi="ru-RU"/>
        </w:rPr>
        <w:t>2.5.</w:t>
      </w:r>
      <w:r w:rsidR="00E03044">
        <w:rPr>
          <w:sz w:val="28"/>
          <w:szCs w:val="28"/>
          <w:lang w:bidi="ru-RU"/>
        </w:rPr>
        <w:t xml:space="preserve"> </w:t>
      </w:r>
      <w:r w:rsidRPr="00E03044">
        <w:rPr>
          <w:sz w:val="28"/>
          <w:szCs w:val="28"/>
          <w:lang w:bidi="ru-RU"/>
        </w:rPr>
        <w:t xml:space="preserve">За текущий период 2023 года в рамках муниципального контроля в сфере благоустройства 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r w:rsidR="00E03044">
        <w:rPr>
          <w:sz w:val="28"/>
          <w:szCs w:val="28"/>
          <w:lang w:bidi="ru-RU"/>
        </w:rPr>
        <w:t>Серебрянского</w:t>
      </w:r>
      <w:r w:rsidRPr="00E03044">
        <w:rPr>
          <w:sz w:val="28"/>
          <w:szCs w:val="28"/>
          <w:lang w:bidi="ru-RU"/>
        </w:rPr>
        <w:t xml:space="preserve"> сельское поселение Раздольненского района Республики Крым не производились.</w:t>
      </w:r>
    </w:p>
    <w:p w:rsidR="00E65EF6" w:rsidRPr="00E03044" w:rsidRDefault="00E65EF6" w:rsidP="00E03044">
      <w:pPr>
        <w:pStyle w:val="aa"/>
        <w:ind w:left="0" w:firstLine="709"/>
        <w:rPr>
          <w:sz w:val="28"/>
          <w:szCs w:val="28"/>
          <w:lang w:bidi="ru-RU"/>
        </w:rPr>
      </w:pPr>
      <w:r w:rsidRPr="00E03044">
        <w:rPr>
          <w:sz w:val="28"/>
          <w:szCs w:val="28"/>
          <w:lang w:bidi="ru-RU"/>
        </w:rPr>
        <w:t>Эксперты и представители экспертных организаций к проведению проверок не привлекались.</w:t>
      </w:r>
    </w:p>
    <w:p w:rsidR="00E65EF6" w:rsidRPr="00E03044" w:rsidRDefault="00E65EF6" w:rsidP="00E03044">
      <w:pPr>
        <w:pStyle w:val="aa"/>
        <w:ind w:left="0" w:firstLine="709"/>
        <w:rPr>
          <w:sz w:val="28"/>
          <w:szCs w:val="28"/>
          <w:lang w:bidi="ru-RU"/>
        </w:rPr>
      </w:pPr>
      <w:r w:rsidRPr="00E03044">
        <w:rPr>
          <w:sz w:val="28"/>
          <w:szCs w:val="28"/>
          <w:lang w:bidi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65EF6" w:rsidRPr="00E03044" w:rsidRDefault="00E65EF6" w:rsidP="00461B27">
      <w:pPr>
        <w:pStyle w:val="aa"/>
        <w:widowControl w:val="0"/>
        <w:ind w:left="0" w:firstLine="709"/>
        <w:contextualSpacing/>
        <w:rPr>
          <w:sz w:val="28"/>
          <w:szCs w:val="28"/>
          <w:lang w:bidi="ru-RU"/>
        </w:rPr>
      </w:pPr>
      <w:r w:rsidRPr="00E03044">
        <w:rPr>
          <w:sz w:val="28"/>
          <w:szCs w:val="28"/>
          <w:lang w:bidi="ru-RU"/>
        </w:rPr>
        <w:t xml:space="preserve">2.6. В </w:t>
      </w:r>
      <w:r w:rsidR="004270F1" w:rsidRPr="00E03044">
        <w:rPr>
          <w:sz w:val="28"/>
          <w:szCs w:val="28"/>
          <w:lang w:bidi="ru-RU"/>
        </w:rPr>
        <w:t>рамках</w:t>
      </w:r>
      <w:r w:rsidRPr="00E03044">
        <w:rPr>
          <w:sz w:val="28"/>
          <w:szCs w:val="28"/>
          <w:lang w:bidi="ru-RU"/>
        </w:rPr>
        <w:t xml:space="preserve"> профилактики </w:t>
      </w:r>
      <w:r w:rsidR="004270F1" w:rsidRPr="00E03044">
        <w:rPr>
          <w:sz w:val="28"/>
          <w:szCs w:val="28"/>
        </w:rPr>
        <w:t>причинения вреда (ущерба) охраняемым законом ценностям</w:t>
      </w:r>
      <w:r w:rsidRPr="00E03044">
        <w:rPr>
          <w:sz w:val="28"/>
          <w:szCs w:val="28"/>
          <w:lang w:bidi="ru-RU"/>
        </w:rPr>
        <w:t xml:space="preserve">, Администрацией </w:t>
      </w:r>
      <w:r w:rsidR="00E03044">
        <w:rPr>
          <w:sz w:val="28"/>
          <w:szCs w:val="28"/>
          <w:lang w:bidi="ru-RU"/>
        </w:rPr>
        <w:t>Серебрянского</w:t>
      </w:r>
      <w:r w:rsidRPr="00E03044">
        <w:rPr>
          <w:sz w:val="28"/>
          <w:szCs w:val="28"/>
          <w:lang w:bidi="ru-RU"/>
        </w:rPr>
        <w:t xml:space="preserve"> сельского поселения в 2023 году проведен</w:t>
      </w:r>
      <w:r w:rsidR="004270F1" w:rsidRPr="00E03044">
        <w:rPr>
          <w:sz w:val="28"/>
          <w:szCs w:val="28"/>
          <w:lang w:bidi="ru-RU"/>
        </w:rPr>
        <w:t>ы</w:t>
      </w:r>
      <w:r w:rsidRPr="00E03044">
        <w:rPr>
          <w:sz w:val="28"/>
          <w:szCs w:val="28"/>
          <w:lang w:bidi="ru-RU"/>
        </w:rPr>
        <w:t xml:space="preserve"> следующ</w:t>
      </w:r>
      <w:r w:rsidR="004270F1" w:rsidRPr="00E03044">
        <w:rPr>
          <w:sz w:val="28"/>
          <w:szCs w:val="28"/>
          <w:lang w:bidi="ru-RU"/>
        </w:rPr>
        <w:t>ие</w:t>
      </w:r>
      <w:r w:rsidRPr="00E03044">
        <w:rPr>
          <w:sz w:val="28"/>
          <w:szCs w:val="28"/>
          <w:lang w:bidi="ru-RU"/>
        </w:rPr>
        <w:t xml:space="preserve"> </w:t>
      </w:r>
      <w:r w:rsidR="004270F1" w:rsidRPr="00E03044">
        <w:rPr>
          <w:sz w:val="28"/>
          <w:szCs w:val="28"/>
          <w:lang w:bidi="ru-RU"/>
        </w:rPr>
        <w:t>мероприятия</w:t>
      </w:r>
      <w:r w:rsidRPr="00E03044">
        <w:rPr>
          <w:sz w:val="28"/>
          <w:szCs w:val="28"/>
          <w:lang w:bidi="ru-RU"/>
        </w:rPr>
        <w:t>:</w:t>
      </w:r>
    </w:p>
    <w:p w:rsidR="004270F1" w:rsidRPr="00E03044" w:rsidRDefault="004270F1" w:rsidP="00A0404C">
      <w:pPr>
        <w:pStyle w:val="aa"/>
        <w:ind w:left="0" w:firstLine="708"/>
        <w:contextualSpacing/>
        <w:rPr>
          <w:sz w:val="28"/>
          <w:szCs w:val="28"/>
          <w:lang w:bidi="ru-RU"/>
        </w:rPr>
      </w:pPr>
      <w:r w:rsidRPr="00E03044">
        <w:rPr>
          <w:sz w:val="28"/>
          <w:szCs w:val="28"/>
          <w:lang w:bidi="ru-RU"/>
        </w:rPr>
        <w:t>-</w:t>
      </w:r>
      <w:r w:rsidR="00E03044">
        <w:rPr>
          <w:sz w:val="28"/>
          <w:szCs w:val="28"/>
          <w:lang w:bidi="ru-RU"/>
        </w:rPr>
        <w:t xml:space="preserve"> </w:t>
      </w:r>
      <w:r w:rsidRPr="00E03044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</w:t>
      </w:r>
      <w:r w:rsidR="00A0404C" w:rsidRPr="00E03044">
        <w:rPr>
          <w:sz w:val="28"/>
          <w:szCs w:val="28"/>
        </w:rPr>
        <w:t xml:space="preserve">яется предметом муниципального </w:t>
      </w:r>
      <w:r w:rsidRPr="00E03044">
        <w:rPr>
          <w:sz w:val="28"/>
          <w:szCs w:val="28"/>
        </w:rPr>
        <w:t>контроля;</w:t>
      </w:r>
    </w:p>
    <w:p w:rsidR="004270F1" w:rsidRPr="00E03044" w:rsidRDefault="00E65EF6" w:rsidP="00A0404C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044">
        <w:rPr>
          <w:sz w:val="28"/>
          <w:szCs w:val="28"/>
          <w:lang w:bidi="ru-RU"/>
        </w:rPr>
        <w:lastRenderedPageBreak/>
        <w:t xml:space="preserve"> </w:t>
      </w:r>
      <w:r w:rsidR="004270F1" w:rsidRPr="00E03044">
        <w:rPr>
          <w:sz w:val="28"/>
          <w:szCs w:val="28"/>
          <w:lang w:bidi="ru-RU"/>
        </w:rPr>
        <w:t>-</w:t>
      </w:r>
      <w:r w:rsidR="00E03044">
        <w:rPr>
          <w:sz w:val="28"/>
          <w:szCs w:val="28"/>
          <w:lang w:bidi="ru-RU"/>
        </w:rPr>
        <w:t xml:space="preserve"> </w:t>
      </w:r>
      <w:r w:rsidRPr="00E03044">
        <w:rPr>
          <w:sz w:val="28"/>
          <w:szCs w:val="28"/>
          <w:lang w:bidi="ru-RU"/>
        </w:rPr>
        <w:t>осуществлен</w:t>
      </w:r>
      <w:r w:rsidR="004270F1" w:rsidRPr="00E03044">
        <w:rPr>
          <w:sz w:val="28"/>
          <w:szCs w:val="28"/>
          <w:lang w:bidi="ru-RU"/>
        </w:rPr>
        <w:t>ие</w:t>
      </w:r>
      <w:r w:rsidRPr="00E03044">
        <w:rPr>
          <w:sz w:val="28"/>
          <w:szCs w:val="28"/>
          <w:lang w:bidi="ru-RU"/>
        </w:rPr>
        <w:t xml:space="preserve"> информировани</w:t>
      </w:r>
      <w:r w:rsidR="004270F1" w:rsidRPr="00E03044">
        <w:rPr>
          <w:sz w:val="28"/>
          <w:szCs w:val="28"/>
          <w:lang w:bidi="ru-RU"/>
        </w:rPr>
        <w:t>я</w:t>
      </w:r>
      <w:r w:rsidRPr="00E03044">
        <w:rPr>
          <w:sz w:val="28"/>
          <w:szCs w:val="28"/>
          <w:lang w:bidi="ru-RU"/>
        </w:rPr>
        <w:t xml:space="preserve"> </w:t>
      </w:r>
      <w:r w:rsidR="004270F1" w:rsidRPr="00E03044">
        <w:rPr>
          <w:sz w:val="28"/>
          <w:szCs w:val="28"/>
        </w:rPr>
        <w:t>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4A232E" w:rsidRPr="00E03044" w:rsidRDefault="004A232E" w:rsidP="00461B27">
      <w:pPr>
        <w:spacing w:before="60"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0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04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E03044" w:rsidRDefault="00A47152" w:rsidP="00E030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3.1.</w:t>
      </w:r>
      <w:r w:rsidR="00E03044">
        <w:rPr>
          <w:rFonts w:ascii="Times New Roman" w:hAnsi="Times New Roman" w:cs="Times New Roman"/>
          <w:sz w:val="28"/>
          <w:szCs w:val="28"/>
        </w:rPr>
        <w:t xml:space="preserve"> </w:t>
      </w:r>
      <w:r w:rsidR="00112B04" w:rsidRPr="00E03044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соблюдения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обязательных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всеми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E030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устранение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условий,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причин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факторов,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способных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привести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к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нарушениям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обязательных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и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(или)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причинению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вреда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(ущерба)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охраняемым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законом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повышение</w:t>
      </w:r>
      <w:r w:rsidRPr="00E030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E030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способах</w:t>
      </w:r>
      <w:r w:rsidRPr="00E03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их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E03044">
        <w:rPr>
          <w:rFonts w:ascii="Times New Roman" w:hAnsi="Times New Roman" w:cs="Times New Roman"/>
          <w:sz w:val="28"/>
          <w:szCs w:val="28"/>
        </w:rPr>
        <w:t>;</w:t>
      </w:r>
    </w:p>
    <w:p w:rsidR="005760E6" w:rsidRPr="00E03044" w:rsidRDefault="005760E6" w:rsidP="00E03044">
      <w:pPr>
        <w:pStyle w:val="aa"/>
        <w:ind w:left="0" w:firstLine="709"/>
        <w:rPr>
          <w:sz w:val="28"/>
          <w:szCs w:val="28"/>
        </w:rPr>
      </w:pPr>
      <w:r w:rsidRPr="00E03044">
        <w:rPr>
          <w:sz w:val="28"/>
          <w:szCs w:val="28"/>
        </w:rPr>
        <w:t>-</w:t>
      </w:r>
      <w:r w:rsidR="00E03044">
        <w:rPr>
          <w:sz w:val="28"/>
          <w:szCs w:val="28"/>
        </w:rPr>
        <w:t xml:space="preserve"> </w:t>
      </w:r>
      <w:r w:rsidRPr="00E03044">
        <w:rPr>
          <w:sz w:val="28"/>
          <w:szCs w:val="28"/>
        </w:rPr>
        <w:t>повышение уровня благоустройства, соблюдения чистоты и порядка;</w:t>
      </w:r>
    </w:p>
    <w:p w:rsidR="005760E6" w:rsidRPr="00E03044" w:rsidRDefault="005760E6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E03044" w:rsidRDefault="005760E6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3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304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E03044" w:rsidRDefault="00A47152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3.2.</w:t>
      </w:r>
      <w:r w:rsidR="00E03044">
        <w:rPr>
          <w:rFonts w:ascii="Times New Roman" w:hAnsi="Times New Roman" w:cs="Times New Roman"/>
          <w:sz w:val="28"/>
          <w:szCs w:val="28"/>
        </w:rPr>
        <w:t xml:space="preserve"> </w:t>
      </w:r>
      <w:r w:rsidR="00112B04" w:rsidRPr="00E03044">
        <w:rPr>
          <w:rFonts w:ascii="Times New Roman" w:hAnsi="Times New Roman" w:cs="Times New Roman"/>
          <w:sz w:val="28"/>
          <w:szCs w:val="28"/>
        </w:rPr>
        <w:t>Задачами</w:t>
      </w:r>
      <w:r w:rsidR="00112B04" w:rsidRPr="00E03044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="00112B04" w:rsidRPr="00E03044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укрепление</w:t>
      </w:r>
      <w:r w:rsidRPr="00E030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системы</w:t>
      </w:r>
      <w:r w:rsidRPr="00E03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E03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обязательных</w:t>
      </w:r>
      <w:r w:rsidRPr="00E030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E03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3044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E03044" w:rsidRDefault="00112B04" w:rsidP="00E0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E03044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E03044" w:rsidRDefault="004A232E" w:rsidP="00461B27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D20C83" w:rsidRPr="00E03044" w:rsidRDefault="00D20C83" w:rsidP="00E0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Положением о муниципальном контроле в сфере благоустройства в муниципальном образовании </w:t>
      </w:r>
      <w:r w:rsid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Серебрянское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F83B7A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от 2</w:t>
      </w:r>
      <w:r w:rsid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3B7A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3B7A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 w:rsid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Pr="00E03044" w:rsidRDefault="00066EB5" w:rsidP="00E0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Pr="00E03044" w:rsidRDefault="00F83B7A" w:rsidP="00E0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F83B7A" w:rsidRPr="00E03044" w:rsidRDefault="00F83B7A" w:rsidP="00E0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E03044" w:rsidRDefault="00F83B7A" w:rsidP="00E0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E03044" w:rsidRDefault="00066EB5" w:rsidP="00461B27">
      <w:pPr>
        <w:pStyle w:val="ConsPlusNormal"/>
        <w:ind w:firstLine="709"/>
        <w:jc w:val="both"/>
        <w:rPr>
          <w:sz w:val="28"/>
          <w:szCs w:val="28"/>
        </w:rPr>
      </w:pPr>
      <w:r w:rsidRPr="00E03044">
        <w:rPr>
          <w:sz w:val="28"/>
          <w:szCs w:val="28"/>
        </w:rPr>
        <w:t>5) обобщение правоприменительной практики.</w:t>
      </w:r>
    </w:p>
    <w:p w:rsidR="004A232E" w:rsidRPr="00E03044" w:rsidRDefault="004A232E" w:rsidP="00461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C0298" w:rsidRPr="00E03044" w:rsidRDefault="00CC0298" w:rsidP="00461B27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044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CC0298" w:rsidRPr="00E03044" w:rsidRDefault="00CC0298" w:rsidP="00CC0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44">
        <w:rPr>
          <w:rFonts w:ascii="Times New Roman" w:eastAsia="Calibri" w:hAnsi="Times New Roman" w:cs="Times New Roman"/>
          <w:sz w:val="28"/>
          <w:szCs w:val="28"/>
        </w:rPr>
        <w:t>5.1.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значимый результат реализации мероприятий программы профилактики заключается в минимизации риска причинения вреда (ущерба)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охраняемым законом ценностям. Данный результат, возможно, оценивать на основе статистических показателей.</w:t>
      </w:r>
    </w:p>
    <w:p w:rsidR="00A47152" w:rsidRPr="00E03044" w:rsidRDefault="000F7AE4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 xml:space="preserve">5.2. </w:t>
      </w:r>
      <w:r w:rsidR="00A47152" w:rsidRPr="00E03044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A47152" w:rsidRPr="00E03044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A47152" w:rsidRPr="00E03044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A47152" w:rsidRPr="00E03044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A47152" w:rsidRPr="00E03044" w:rsidRDefault="000F7AE4" w:rsidP="00E03044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>5.3.</w:t>
      </w:r>
      <w:r w:rsidR="00E03044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E03044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  <w:r w:rsidRPr="00E03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эффективности программы профилактики</w:t>
      </w:r>
      <w:r w:rsidRPr="00E03044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E03044">
        <w:rPr>
          <w:rFonts w:ascii="Times New Roman" w:hAnsi="Times New Roman" w:cs="Times New Roman"/>
          <w:sz w:val="28"/>
          <w:szCs w:val="28"/>
        </w:rPr>
        <w:t>на 2024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150"/>
        <w:gridCol w:w="2936"/>
      </w:tblGrid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152" w:rsidRPr="00461B27" w:rsidRDefault="00A47152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461B27" w:rsidRDefault="00A47152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461B27" w:rsidRDefault="00A47152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Значение показателя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152" w:rsidRPr="00461B27" w:rsidRDefault="00A47152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461B27" w:rsidRDefault="00A47152" w:rsidP="00E0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Информированность о размещении на официальном сайте Администрации перечней актов, содержащих обязательные требования, соблюдение которых оценивается при проведении контрольных мероприятий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461B27" w:rsidRDefault="00A47152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не менее 100% проинформированных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pStyle w:val="ConsPlusNormal"/>
              <w:ind w:firstLine="0"/>
              <w:jc w:val="both"/>
              <w:rPr>
                <w:sz w:val="25"/>
                <w:szCs w:val="25"/>
              </w:rPr>
            </w:pPr>
            <w:r w:rsidRPr="00461B27">
              <w:rPr>
                <w:sz w:val="25"/>
                <w:szCs w:val="25"/>
              </w:rPr>
              <w:t xml:space="preserve">доля контролируемых лиц, удовлетворенных консультированием контрольного органа в общем количестве контролируемых лиц, обратившихся за консультацией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не менее 100% обратившихся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pStyle w:val="ConsPlusNormal"/>
              <w:ind w:firstLine="0"/>
              <w:jc w:val="both"/>
              <w:rPr>
                <w:sz w:val="25"/>
                <w:szCs w:val="25"/>
              </w:rPr>
            </w:pPr>
            <w:r w:rsidRPr="00461B27">
              <w:rPr>
                <w:sz w:val="25"/>
                <w:szCs w:val="25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50% от общего количества контролируемых лиц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pStyle w:val="ConsPlusNormal"/>
              <w:ind w:firstLine="0"/>
              <w:jc w:val="both"/>
              <w:rPr>
                <w:sz w:val="25"/>
                <w:szCs w:val="25"/>
              </w:rPr>
            </w:pPr>
            <w:r w:rsidRPr="00461B27">
              <w:rPr>
                <w:sz w:val="25"/>
                <w:szCs w:val="25"/>
              </w:rPr>
              <w:t xml:space="preserve">количество и виды выявленных нарушений в соотношении к количеству и видам устраненных нарушений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widowControl w:val="0"/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 менее 100% устранений либо отсутствие </w:t>
            </w:r>
            <w:r w:rsidR="00E03044" w:rsidRPr="00461B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461B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арушений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pStyle w:val="ConsPlusNormal"/>
              <w:ind w:firstLine="0"/>
              <w:jc w:val="both"/>
              <w:rPr>
                <w:sz w:val="25"/>
                <w:szCs w:val="25"/>
              </w:rPr>
            </w:pPr>
            <w:r w:rsidRPr="00461B27">
              <w:rPr>
                <w:sz w:val="25"/>
                <w:szCs w:val="25"/>
              </w:rPr>
              <w:t>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не более 10%</w:t>
            </w:r>
          </w:p>
        </w:tc>
      </w:tr>
      <w:tr w:rsidR="00E03044" w:rsidRPr="00461B27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ECB" w:rsidRPr="00461B27" w:rsidRDefault="00614ECB" w:rsidP="00461B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Выполнение профилактических мероприятий согласно перечню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ECB" w:rsidRPr="00461B27" w:rsidRDefault="00614ECB" w:rsidP="00E030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1B27">
              <w:rPr>
                <w:rFonts w:ascii="Times New Roman" w:hAnsi="Times New Roman" w:cs="Times New Roman"/>
                <w:sz w:val="25"/>
                <w:szCs w:val="25"/>
              </w:rPr>
              <w:t>не менее 100% мероприятий</w:t>
            </w:r>
          </w:p>
        </w:tc>
      </w:tr>
    </w:tbl>
    <w:p w:rsidR="000F7AE4" w:rsidRPr="00E03044" w:rsidRDefault="000F7AE4" w:rsidP="00461B27">
      <w:pPr>
        <w:pStyle w:val="aa"/>
        <w:widowControl w:val="0"/>
        <w:ind w:left="0" w:firstLine="709"/>
        <w:rPr>
          <w:sz w:val="28"/>
          <w:szCs w:val="28"/>
        </w:rPr>
      </w:pPr>
      <w:r w:rsidRPr="00E03044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70BA3" w:rsidRPr="00E03044" w:rsidRDefault="00570BA3" w:rsidP="000F7AE4">
      <w:pPr>
        <w:pStyle w:val="aa"/>
        <w:ind w:left="0" w:firstLine="567"/>
        <w:rPr>
          <w:sz w:val="28"/>
          <w:szCs w:val="28"/>
        </w:rPr>
      </w:pPr>
    </w:p>
    <w:p w:rsidR="00461B27" w:rsidRDefault="00461B27" w:rsidP="00461B27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61B27" w:rsidRDefault="00461B27" w:rsidP="00461B27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461B27" w:rsidSect="00461B27">
          <w:headerReference w:type="default" r:id="rId7"/>
          <w:footerReference w:type="default" r:id="rId8"/>
          <w:pgSz w:w="11906" w:h="16838"/>
          <w:pgMar w:top="553" w:right="567" w:bottom="851" w:left="1701" w:header="709" w:footer="709" w:gutter="0"/>
          <w:cols w:space="708"/>
          <w:titlePg/>
          <w:docGrid w:linePitch="360"/>
        </w:sectPr>
      </w:pPr>
    </w:p>
    <w:p w:rsidR="00783D0F" w:rsidRPr="00461B27" w:rsidRDefault="00783D0F" w:rsidP="00461B27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61B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83D0F" w:rsidRPr="00461B27" w:rsidRDefault="00783D0F" w:rsidP="00461B27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61B2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Программе </w:t>
      </w:r>
      <w:r w:rsidRPr="00461B27">
        <w:rPr>
          <w:rFonts w:ascii="Times New Roman" w:eastAsia="Calibri" w:hAnsi="Times New Roman" w:cs="Times New Roman"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461B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в сфере благоустройства в муниципальном образовании</w:t>
      </w:r>
      <w:r w:rsidRPr="004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27" w:rsidRPr="00461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r w:rsidRPr="004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Раздольненского района Республики Крым на 202</w:t>
      </w:r>
      <w:r w:rsidR="00491FD5" w:rsidRPr="00461B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83D0F" w:rsidRPr="00E03044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E03044" w:rsidRDefault="00783D0F" w:rsidP="00461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236"/>
        <w:gridCol w:w="3403"/>
        <w:gridCol w:w="2977"/>
      </w:tblGrid>
      <w:tr w:rsidR="00E03044" w:rsidRPr="00E03044" w:rsidTr="0046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3D0F" w:rsidRPr="00E03044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E03044" w:rsidRDefault="00783D0F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E03044" w:rsidRPr="00E03044" w:rsidTr="00461B2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E03044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43" w:rsidRPr="00E03044" w:rsidRDefault="00BC0243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  <w:p w:rsidR="00783D0F" w:rsidRPr="00E03044" w:rsidRDefault="00681366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BC0243" w:rsidRPr="00E03044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783D0F" w:rsidRPr="00E03044">
              <w:rPr>
                <w:rFonts w:ascii="Times New Roman" w:eastAsia="Calibri" w:hAnsi="Times New Roman" w:cs="Times New Roman"/>
                <w:lang w:eastAsia="ru-RU"/>
              </w:rPr>
              <w:t xml:space="preserve">мере </w:t>
            </w:r>
            <w:r w:rsidR="00461B27" w:rsidRPr="00E03044">
              <w:rPr>
                <w:rFonts w:ascii="Times New Roman" w:eastAsia="Calibri" w:hAnsi="Times New Roman" w:cs="Times New Roman"/>
                <w:lang w:eastAsia="ru-RU"/>
              </w:rPr>
              <w:t>необходимости)</w:t>
            </w:r>
          </w:p>
        </w:tc>
      </w:tr>
      <w:tr w:rsidR="00E03044" w:rsidRPr="00E03044" w:rsidTr="00461B2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E03044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E03044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E03044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03044" w:rsidRPr="00E03044" w:rsidTr="00461B27">
        <w:trPr>
          <w:trHeight w:val="11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461B2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</w:t>
            </w:r>
            <w:r w:rsidR="0046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«Интернет» </w:t>
            </w:r>
            <w:r w:rsidRPr="0046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1B27" w:rsidRPr="00461B27">
              <w:rPr>
                <w:rFonts w:ascii="Times New Roman" w:hAnsi="Times New Roman" w:cs="Times New Roman"/>
              </w:rPr>
              <w:t>http://serebryanka-rk.ru</w:t>
            </w:r>
            <w:r w:rsidRPr="0046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6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перечень которой пре</w:t>
            </w:r>
            <w:r w:rsidR="00F83B7A"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E03044" w:rsidRDefault="00783D0F" w:rsidP="00461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E03044" w:rsidRPr="00E03044" w:rsidTr="00461B27">
        <w:trPr>
          <w:trHeight w:val="9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F83B7A" w:rsidRPr="00E03044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E03044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E03044" w:rsidRDefault="00F83B7A" w:rsidP="00461B2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E03044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E030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</w:t>
            </w:r>
            <w:hyperlink r:id="rId9" w:history="1">
              <w:r w:rsidRPr="00E030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3044" w:rsidRPr="00E03044" w:rsidTr="0046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E03044" w:rsidRPr="00E03044" w:rsidTr="0046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контроле в сфере благоустройства.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оснований),</w:t>
            </w:r>
          </w:p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и 3 квартале</w:t>
            </w:r>
          </w:p>
        </w:tc>
      </w:tr>
      <w:tr w:rsidR="00E03044" w:rsidRPr="00E03044" w:rsidTr="00461B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E03044">
              <w:t xml:space="preserve">Обобщение правоприменительной </w:t>
            </w:r>
            <w:r w:rsidRPr="00E03044">
              <w:rPr>
                <w:spacing w:val="-58"/>
              </w:rPr>
              <w:t xml:space="preserve"> </w:t>
            </w:r>
            <w:r w:rsidRPr="00E03044">
              <w:t>практики</w:t>
            </w:r>
          </w:p>
          <w:p w:rsidR="00F83B7A" w:rsidRPr="00E03044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461B27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E03044">
              <w:rPr>
                <w:sz w:val="24"/>
                <w:szCs w:val="24"/>
              </w:rPr>
              <w:t>Обобщение правоприменительной</w:t>
            </w:r>
            <w:r w:rsidRPr="00E03044">
              <w:rPr>
                <w:spacing w:val="-57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практики осуществляется</w:t>
            </w:r>
            <w:r w:rsidRPr="00E03044">
              <w:rPr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Администрацией посредством сбора и</w:t>
            </w:r>
            <w:r w:rsidRPr="00E03044">
              <w:rPr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анализа</w:t>
            </w:r>
            <w:r w:rsidRPr="00E03044">
              <w:rPr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данных</w:t>
            </w:r>
            <w:r w:rsidRPr="00E03044">
              <w:rPr>
                <w:spacing w:val="-8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о</w:t>
            </w:r>
            <w:r w:rsidRPr="00E03044">
              <w:rPr>
                <w:spacing w:val="7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проведенных</w:t>
            </w:r>
            <w:r w:rsidRPr="00E03044">
              <w:rPr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контрольных мероприятиях и их</w:t>
            </w:r>
            <w:r w:rsidRPr="00E03044">
              <w:rPr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sz w:val="24"/>
                <w:szCs w:val="24"/>
              </w:rPr>
              <w:t>результатах.</w:t>
            </w:r>
          </w:p>
          <w:p w:rsidR="00F83B7A" w:rsidRPr="00E030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E030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E030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E030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03044" w:rsidRDefault="00F83B7A" w:rsidP="0046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ежегодно не позднее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B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Pr="00E030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03044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E030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B27" w:rsidRPr="00E03044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461B27" w:rsidRPr="00E030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61B27" w:rsidRPr="00E030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практики</w:t>
            </w:r>
          </w:p>
        </w:tc>
      </w:tr>
    </w:tbl>
    <w:p w:rsidR="00461B27" w:rsidRDefault="00461B27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61B27" w:rsidSect="00461B27">
          <w:pgSz w:w="16838" w:h="11906" w:orient="landscape" w:code="9"/>
          <w:pgMar w:top="568" w:right="556" w:bottom="567" w:left="851" w:header="709" w:footer="709" w:gutter="0"/>
          <w:cols w:space="708"/>
          <w:titlePg/>
          <w:docGrid w:linePitch="360"/>
        </w:sectPr>
      </w:pPr>
    </w:p>
    <w:p w:rsidR="00461B27" w:rsidRDefault="00783D0F" w:rsidP="00461B27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lastRenderedPageBreak/>
        <w:t xml:space="preserve">Приложение 2 </w:t>
      </w:r>
    </w:p>
    <w:p w:rsidR="00783D0F" w:rsidRPr="00E03044" w:rsidRDefault="00783D0F" w:rsidP="00461B27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к постановлению Администрации </w:t>
      </w:r>
      <w:r w:rsidR="00461B27">
        <w:rPr>
          <w:sz w:val="28"/>
          <w:szCs w:val="28"/>
        </w:rPr>
        <w:t>Серебрянского</w:t>
      </w:r>
      <w:r w:rsidRPr="00E03044">
        <w:rPr>
          <w:sz w:val="28"/>
          <w:szCs w:val="28"/>
        </w:rPr>
        <w:t xml:space="preserve"> сельского поселения </w:t>
      </w:r>
    </w:p>
    <w:p w:rsidR="00783D0F" w:rsidRPr="00E03044" w:rsidRDefault="00783D0F" w:rsidP="00461B27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от </w:t>
      </w:r>
      <w:r w:rsidR="00461B27">
        <w:rPr>
          <w:sz w:val="28"/>
          <w:szCs w:val="28"/>
        </w:rPr>
        <w:t>29</w:t>
      </w:r>
      <w:r w:rsidRPr="00E03044">
        <w:rPr>
          <w:sz w:val="28"/>
          <w:szCs w:val="28"/>
        </w:rPr>
        <w:t>.09.202</w:t>
      </w:r>
      <w:r w:rsidR="00491FD5" w:rsidRPr="00E03044">
        <w:rPr>
          <w:sz w:val="28"/>
          <w:szCs w:val="28"/>
        </w:rPr>
        <w:t>3</w:t>
      </w:r>
      <w:r w:rsidRPr="00E03044">
        <w:rPr>
          <w:sz w:val="28"/>
          <w:szCs w:val="28"/>
        </w:rPr>
        <w:t xml:space="preserve">г. № </w:t>
      </w:r>
      <w:r w:rsidR="00461B27">
        <w:rPr>
          <w:sz w:val="28"/>
          <w:szCs w:val="28"/>
        </w:rPr>
        <w:t>90</w:t>
      </w:r>
    </w:p>
    <w:p w:rsidR="009F43AD" w:rsidRPr="00E03044" w:rsidRDefault="009F43AD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37E" w:rsidRDefault="0012037E" w:rsidP="0012037E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"/>
    </w:p>
    <w:p w:rsidR="0012037E" w:rsidRDefault="008A680B" w:rsidP="0012037E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04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2037E" w:rsidRDefault="000F2D77" w:rsidP="0012037E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="008A680B" w:rsidRPr="00E03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bookmarkEnd w:id="1"/>
      <w:r w:rsidRPr="00E03044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проведению </w:t>
      </w:r>
    </w:p>
    <w:p w:rsidR="008A680B" w:rsidRPr="00E03044" w:rsidRDefault="0012037E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2D77" w:rsidRPr="00E03044">
        <w:rPr>
          <w:rFonts w:ascii="Times New Roman" w:hAnsi="Times New Roman" w:cs="Times New Roman"/>
          <w:b/>
          <w:sz w:val="28"/>
          <w:szCs w:val="28"/>
        </w:rPr>
        <w:t>бщественных обсуждений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18"/>
        <w:gridCol w:w="6865"/>
      </w:tblGrid>
      <w:tr w:rsidR="00E03044" w:rsidRPr="00E03044" w:rsidTr="0012037E">
        <w:tc>
          <w:tcPr>
            <w:tcW w:w="658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общественного совета   </w:t>
            </w:r>
          </w:p>
        </w:tc>
        <w:tc>
          <w:tcPr>
            <w:tcW w:w="7074" w:type="dxa"/>
          </w:tcPr>
          <w:p w:rsidR="00ED4CDF" w:rsidRPr="00E03044" w:rsidRDefault="00461B27" w:rsidP="00461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Зюкина Наталья Ивановна</w:t>
            </w:r>
            <w:r w:rsidR="00ED4CDF" w:rsidRPr="00E03044">
              <w:rPr>
                <w:rFonts w:ascii="Times New Roman" w:hAnsi="Times New Roman"/>
                <w:sz w:val="28"/>
                <w:szCs w:val="28"/>
              </w:rPr>
              <w:t>,</w:t>
            </w:r>
            <w:r w:rsidR="00F83B7A" w:rsidRPr="00E03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Серебрянского</w:t>
            </w:r>
            <w:r w:rsidR="00F83B7A" w:rsidRPr="00E03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 w:rsidR="00ED4CDF" w:rsidRPr="00E0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Серебрянского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3044" w:rsidRPr="00E03044" w:rsidTr="0012037E">
        <w:tc>
          <w:tcPr>
            <w:tcW w:w="658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  </w:t>
            </w:r>
          </w:p>
        </w:tc>
        <w:tc>
          <w:tcPr>
            <w:tcW w:w="7074" w:type="dxa"/>
          </w:tcPr>
          <w:p w:rsidR="00ED4CDF" w:rsidRPr="00E03044" w:rsidRDefault="00461B27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Вашнивская Наталья Николаевна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Серебрянского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  <w:p w:rsidR="00ED4CDF" w:rsidRPr="00E03044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44" w:rsidRPr="00E03044" w:rsidTr="0012037E">
        <w:tc>
          <w:tcPr>
            <w:tcW w:w="658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Merge w:val="restart"/>
          </w:tcPr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общественного совета </w:t>
            </w:r>
          </w:p>
        </w:tc>
        <w:tc>
          <w:tcPr>
            <w:tcW w:w="7074" w:type="dxa"/>
          </w:tcPr>
          <w:p w:rsidR="00ED4CDF" w:rsidRPr="00E03044" w:rsidRDefault="00461B27" w:rsidP="00461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Михов Александр Анатольевич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 по муниципальному имуществу, землеустройству и территориальному планированию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Серебрянского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</w:tc>
      </w:tr>
      <w:tr w:rsidR="00E03044" w:rsidRPr="00E03044" w:rsidTr="0012037E">
        <w:tc>
          <w:tcPr>
            <w:tcW w:w="658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Merge/>
          </w:tcPr>
          <w:p w:rsidR="00ED4CDF" w:rsidRPr="00E03044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ED4CDF" w:rsidRPr="00E03044" w:rsidRDefault="0012037E" w:rsidP="00120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Ступакова Ирина Анатольевна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первичному учету и бронированию военнообязанных Администрации Серебрянского сельского поселения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E03044" w:rsidRPr="00E03044" w:rsidTr="0012037E">
        <w:trPr>
          <w:trHeight w:val="624"/>
        </w:trPr>
        <w:tc>
          <w:tcPr>
            <w:tcW w:w="658" w:type="dxa"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Merge/>
          </w:tcPr>
          <w:p w:rsidR="00ED4CDF" w:rsidRPr="00E03044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ED4CDF" w:rsidRPr="00E03044" w:rsidRDefault="0012037E" w:rsidP="0012037E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Кохан Светлана Ивановна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Серебрянского</w:t>
            </w:r>
            <w:r w:rsidR="00ED4CDF" w:rsidRPr="00E03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                                          </w:t>
            </w:r>
          </w:p>
        </w:tc>
      </w:tr>
    </w:tbl>
    <w:p w:rsidR="00ED4CDF" w:rsidRPr="00E03044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E03044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7E" w:rsidRPr="00E03044" w:rsidRDefault="0012037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51" w:rsidRPr="00E03044" w:rsidRDefault="00557B51" w:rsidP="00A0404C">
      <w:pPr>
        <w:pStyle w:val="af"/>
        <w:ind w:left="0"/>
        <w:contextualSpacing/>
        <w:jc w:val="both"/>
        <w:rPr>
          <w:sz w:val="26"/>
          <w:szCs w:val="26"/>
        </w:rPr>
      </w:pPr>
    </w:p>
    <w:p w:rsidR="0012037E" w:rsidRDefault="0012037E" w:rsidP="0012037E">
      <w:pPr>
        <w:pStyle w:val="31"/>
        <w:shd w:val="clear" w:color="auto" w:fill="auto"/>
        <w:spacing w:line="240" w:lineRule="auto"/>
        <w:ind w:left="5387" w:right="23"/>
        <w:jc w:val="both"/>
        <w:rPr>
          <w:sz w:val="28"/>
          <w:szCs w:val="28"/>
        </w:rPr>
      </w:pPr>
    </w:p>
    <w:p w:rsidR="0012037E" w:rsidRDefault="007700B8" w:rsidP="0012037E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lastRenderedPageBreak/>
        <w:t xml:space="preserve">Приложение </w:t>
      </w:r>
      <w:r w:rsidR="006F0FCB" w:rsidRPr="00E03044">
        <w:rPr>
          <w:sz w:val="28"/>
          <w:szCs w:val="28"/>
        </w:rPr>
        <w:t>3</w:t>
      </w:r>
      <w:r w:rsidRPr="00E03044">
        <w:rPr>
          <w:sz w:val="28"/>
          <w:szCs w:val="28"/>
        </w:rPr>
        <w:t xml:space="preserve"> </w:t>
      </w:r>
    </w:p>
    <w:p w:rsidR="007700B8" w:rsidRPr="00E03044" w:rsidRDefault="007700B8" w:rsidP="0012037E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 xml:space="preserve">к постановлению Администрации </w:t>
      </w:r>
      <w:r w:rsidR="0012037E">
        <w:rPr>
          <w:sz w:val="28"/>
          <w:szCs w:val="28"/>
        </w:rPr>
        <w:t>Серебрянского</w:t>
      </w:r>
      <w:r w:rsidRPr="00E03044">
        <w:rPr>
          <w:sz w:val="28"/>
          <w:szCs w:val="28"/>
        </w:rPr>
        <w:t xml:space="preserve"> сельского поселения </w:t>
      </w:r>
    </w:p>
    <w:p w:rsidR="007700B8" w:rsidRPr="00E03044" w:rsidRDefault="007700B8" w:rsidP="0012037E">
      <w:pPr>
        <w:pStyle w:val="31"/>
        <w:shd w:val="clear" w:color="auto" w:fill="auto"/>
        <w:spacing w:line="240" w:lineRule="auto"/>
        <w:ind w:left="5245" w:right="23"/>
        <w:jc w:val="both"/>
        <w:rPr>
          <w:sz w:val="28"/>
          <w:szCs w:val="28"/>
        </w:rPr>
      </w:pPr>
      <w:r w:rsidRPr="00E03044">
        <w:rPr>
          <w:sz w:val="28"/>
          <w:szCs w:val="28"/>
        </w:rPr>
        <w:t>от 2</w:t>
      </w:r>
      <w:r w:rsidR="0012037E">
        <w:rPr>
          <w:sz w:val="28"/>
          <w:szCs w:val="28"/>
        </w:rPr>
        <w:t>9</w:t>
      </w:r>
      <w:r w:rsidRPr="00E03044">
        <w:rPr>
          <w:sz w:val="28"/>
          <w:szCs w:val="28"/>
        </w:rPr>
        <w:t xml:space="preserve">.09.2023г. № </w:t>
      </w:r>
      <w:r w:rsidR="0012037E">
        <w:rPr>
          <w:sz w:val="28"/>
          <w:szCs w:val="28"/>
        </w:rPr>
        <w:t>90</w:t>
      </w:r>
    </w:p>
    <w:p w:rsidR="007700B8" w:rsidRPr="00E03044" w:rsidRDefault="007700B8" w:rsidP="00A04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220" w:rsidRPr="00E03044" w:rsidRDefault="00C87220" w:rsidP="00C8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87220" w:rsidRPr="00E03044" w:rsidRDefault="00C87220" w:rsidP="00C8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4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проекта Программы </w:t>
      </w:r>
      <w:r w:rsidRPr="00E0304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03044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12037E">
        <w:rPr>
          <w:rFonts w:ascii="Times New Roman" w:hAnsi="Times New Roman" w:cs="Times New Roman"/>
          <w:b/>
          <w:sz w:val="28"/>
          <w:szCs w:val="28"/>
        </w:rPr>
        <w:t>Серебрянское</w:t>
      </w:r>
      <w:r w:rsidRPr="00E030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E03044">
        <w:rPr>
          <w:rFonts w:ascii="Times New Roman" w:hAnsi="Times New Roman" w:cs="Times New Roman"/>
          <w:b/>
          <w:sz w:val="28"/>
        </w:rPr>
        <w:t xml:space="preserve"> на 2024 год</w:t>
      </w:r>
    </w:p>
    <w:p w:rsidR="007700B8" w:rsidRPr="00E03044" w:rsidRDefault="007700B8" w:rsidP="0055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B8" w:rsidRPr="00E03044" w:rsidRDefault="007700B8" w:rsidP="0012037E">
      <w:pPr>
        <w:spacing w:after="0" w:line="240" w:lineRule="auto"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037E">
        <w:rPr>
          <w:rFonts w:ascii="Times New Roman" w:hAnsi="Times New Roman" w:cs="Times New Roman"/>
          <w:sz w:val="28"/>
          <w:szCs w:val="28"/>
        </w:rPr>
        <w:t>Серебрянского</w:t>
      </w:r>
      <w:r w:rsidRPr="00E030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878E1" w:rsidRPr="00E03044">
        <w:rPr>
          <w:rFonts w:ascii="Times New Roman" w:hAnsi="Times New Roman" w:cs="Times New Roman"/>
          <w:sz w:val="28"/>
          <w:szCs w:val="28"/>
        </w:rPr>
        <w:t xml:space="preserve"> поселения Раздольненского райо</w:t>
      </w:r>
      <w:r w:rsidRPr="00E03044">
        <w:rPr>
          <w:rFonts w:ascii="Times New Roman" w:hAnsi="Times New Roman" w:cs="Times New Roman"/>
          <w:sz w:val="28"/>
          <w:szCs w:val="28"/>
        </w:rPr>
        <w:t xml:space="preserve">на Республики Крым сообщает, что в соответствии с требованиями постановления Правительства Российской Федерации от 25.06.2021 № 990 </w:t>
      </w:r>
      <w:r w:rsidR="001203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3044"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</w:t>
      </w:r>
      <w:r w:rsidR="001203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044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ценностям» </w:t>
      </w:r>
      <w:r w:rsidRPr="00E03044">
        <w:rPr>
          <w:rFonts w:ascii="Times New Roman" w:hAnsi="Times New Roman" w:cs="Times New Roman"/>
          <w:b/>
          <w:sz w:val="28"/>
          <w:szCs w:val="28"/>
        </w:rPr>
        <w:t xml:space="preserve">с 1 октября 2023 года по </w:t>
      </w:r>
      <w:r w:rsidR="001203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03044">
        <w:rPr>
          <w:rFonts w:ascii="Times New Roman" w:hAnsi="Times New Roman" w:cs="Times New Roman"/>
          <w:b/>
          <w:sz w:val="28"/>
          <w:szCs w:val="28"/>
        </w:rPr>
        <w:t xml:space="preserve">1 ноября  2023 года </w:t>
      </w:r>
      <w:r w:rsidRPr="00E03044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проекта Программы </w:t>
      </w:r>
      <w:r w:rsidRPr="00E03044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03044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12037E">
        <w:rPr>
          <w:rFonts w:ascii="Times New Roman" w:hAnsi="Times New Roman" w:cs="Times New Roman"/>
          <w:sz w:val="28"/>
          <w:szCs w:val="28"/>
        </w:rPr>
        <w:t>Серебрянское</w:t>
      </w:r>
      <w:r w:rsidRPr="00E03044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E03044">
        <w:rPr>
          <w:rFonts w:ascii="Times New Roman" w:hAnsi="Times New Roman" w:cs="Times New Roman"/>
          <w:sz w:val="28"/>
        </w:rPr>
        <w:t xml:space="preserve"> на 2024 год.</w:t>
      </w:r>
    </w:p>
    <w:p w:rsidR="007700B8" w:rsidRPr="00E03044" w:rsidRDefault="007700B8" w:rsidP="007700B8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03044">
        <w:rPr>
          <w:sz w:val="28"/>
          <w:szCs w:val="28"/>
        </w:rPr>
        <w:t xml:space="preserve">          Предложения по итогам рассмотрения проекта Программы </w:t>
      </w:r>
      <w:r w:rsidRPr="00E03044">
        <w:rPr>
          <w:sz w:val="28"/>
        </w:rPr>
        <w:t xml:space="preserve">принимаются </w:t>
      </w:r>
      <w:r w:rsidR="00A0404C" w:rsidRPr="00E03044">
        <w:rPr>
          <w:sz w:val="28"/>
          <w:szCs w:val="28"/>
        </w:rPr>
        <w:t xml:space="preserve">с 01 октября 2023 года по 01 ноября </w:t>
      </w:r>
      <w:r w:rsidRPr="00E03044">
        <w:rPr>
          <w:sz w:val="28"/>
          <w:szCs w:val="28"/>
        </w:rPr>
        <w:t>2023 года:</w:t>
      </w:r>
    </w:p>
    <w:p w:rsidR="007700B8" w:rsidRPr="00E03044" w:rsidRDefault="007700B8" w:rsidP="0012037E">
      <w:pPr>
        <w:pStyle w:val="3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 w:rsidRPr="00E03044">
        <w:rPr>
          <w:sz w:val="28"/>
        </w:rPr>
        <w:t xml:space="preserve">- в </w:t>
      </w:r>
      <w:r w:rsidRPr="00E03044">
        <w:rPr>
          <w:sz w:val="28"/>
          <w:szCs w:val="28"/>
        </w:rPr>
        <w:t>письменной форме в Администраци</w:t>
      </w:r>
      <w:r w:rsidR="0012037E">
        <w:rPr>
          <w:sz w:val="28"/>
          <w:szCs w:val="28"/>
        </w:rPr>
        <w:t>и</w:t>
      </w:r>
      <w:r w:rsidRPr="00E03044">
        <w:rPr>
          <w:sz w:val="28"/>
          <w:szCs w:val="28"/>
        </w:rPr>
        <w:t xml:space="preserve"> </w:t>
      </w:r>
      <w:r w:rsidR="0012037E">
        <w:rPr>
          <w:sz w:val="28"/>
          <w:szCs w:val="28"/>
        </w:rPr>
        <w:t>Серебрянского</w:t>
      </w:r>
      <w:r w:rsidRPr="00E03044">
        <w:rPr>
          <w:sz w:val="28"/>
          <w:szCs w:val="28"/>
        </w:rPr>
        <w:t xml:space="preserve"> сельского поселения по адресу: 29620</w:t>
      </w:r>
      <w:r w:rsidR="0012037E">
        <w:rPr>
          <w:sz w:val="28"/>
          <w:szCs w:val="28"/>
        </w:rPr>
        <w:t>9</w:t>
      </w:r>
      <w:r w:rsidRPr="00E03044">
        <w:rPr>
          <w:sz w:val="28"/>
          <w:szCs w:val="28"/>
        </w:rPr>
        <w:t xml:space="preserve">, Республика Крым, </w:t>
      </w:r>
      <w:r w:rsidR="0049230E" w:rsidRPr="00E03044">
        <w:rPr>
          <w:sz w:val="28"/>
          <w:szCs w:val="28"/>
        </w:rPr>
        <w:t xml:space="preserve">Раздольненский район, </w:t>
      </w:r>
      <w:r w:rsidRPr="00E03044">
        <w:rPr>
          <w:sz w:val="28"/>
          <w:szCs w:val="28"/>
        </w:rPr>
        <w:t>с.</w:t>
      </w:r>
      <w:r w:rsidR="0012037E">
        <w:rPr>
          <w:sz w:val="28"/>
          <w:szCs w:val="28"/>
        </w:rPr>
        <w:t>Серебрянка</w:t>
      </w:r>
      <w:r w:rsidRPr="00E03044">
        <w:rPr>
          <w:sz w:val="28"/>
          <w:szCs w:val="28"/>
        </w:rPr>
        <w:t>, ул.</w:t>
      </w:r>
      <w:r w:rsidR="0012037E">
        <w:rPr>
          <w:sz w:val="28"/>
          <w:szCs w:val="28"/>
        </w:rPr>
        <w:t>Пушкина,7</w:t>
      </w:r>
      <w:r w:rsidRPr="00E03044">
        <w:rPr>
          <w:sz w:val="28"/>
          <w:szCs w:val="28"/>
        </w:rPr>
        <w:t xml:space="preserve"> (время приёма предложений с 08.00 до 17.00 час, перерыв с 12.00 до 13.</w:t>
      </w:r>
      <w:r w:rsidR="00E74E99">
        <w:rPr>
          <w:sz w:val="28"/>
          <w:szCs w:val="28"/>
        </w:rPr>
        <w:t>48</w:t>
      </w:r>
      <w:r w:rsidRPr="00E03044">
        <w:rPr>
          <w:sz w:val="28"/>
          <w:szCs w:val="28"/>
        </w:rPr>
        <w:t xml:space="preserve"> час, суббота, воскресенье - выходные дни);</w:t>
      </w:r>
    </w:p>
    <w:p w:rsidR="007700B8" w:rsidRPr="00E03044" w:rsidRDefault="007700B8" w:rsidP="0012037E">
      <w:pPr>
        <w:pStyle w:val="3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 w:rsidRPr="00E03044">
        <w:rPr>
          <w:sz w:val="28"/>
          <w:szCs w:val="28"/>
        </w:rPr>
        <w:t xml:space="preserve"> -</w:t>
      </w:r>
      <w:r w:rsidR="0012037E">
        <w:rPr>
          <w:sz w:val="28"/>
          <w:szCs w:val="28"/>
        </w:rPr>
        <w:t xml:space="preserve"> </w:t>
      </w:r>
      <w:r w:rsidRPr="00E03044">
        <w:rPr>
          <w:sz w:val="28"/>
          <w:szCs w:val="28"/>
        </w:rPr>
        <w:t>посредством почтовой связи;</w:t>
      </w:r>
    </w:p>
    <w:p w:rsidR="00557B51" w:rsidRPr="00E03044" w:rsidRDefault="007700B8" w:rsidP="0012037E">
      <w:pPr>
        <w:pStyle w:val="3"/>
        <w:shd w:val="clear" w:color="auto" w:fill="auto"/>
        <w:spacing w:before="0" w:after="0" w:line="322" w:lineRule="exact"/>
        <w:ind w:right="20" w:firstLine="709"/>
        <w:rPr>
          <w:sz w:val="28"/>
          <w:szCs w:val="28"/>
        </w:rPr>
      </w:pPr>
      <w:r w:rsidRPr="00E03044">
        <w:rPr>
          <w:sz w:val="28"/>
          <w:szCs w:val="28"/>
        </w:rPr>
        <w:t>-</w:t>
      </w:r>
      <w:bookmarkStart w:id="2" w:name="_GoBack"/>
      <w:bookmarkEnd w:id="2"/>
      <w:r w:rsidRPr="00E03044">
        <w:rPr>
          <w:sz w:val="28"/>
          <w:szCs w:val="28"/>
        </w:rPr>
        <w:t xml:space="preserve"> на электронную почту </w:t>
      </w:r>
      <w:r w:rsidR="0012037E" w:rsidRPr="0012037E">
        <w:rPr>
          <w:sz w:val="28"/>
          <w:szCs w:val="28"/>
          <w:shd w:val="clear" w:color="auto" w:fill="FFFFFF"/>
          <w:lang w:val="en-US"/>
        </w:rPr>
        <w:t>serebrjankasovet@razdolnoe.rk.gov.ru</w:t>
      </w:r>
      <w:r w:rsidRPr="00E03044">
        <w:rPr>
          <w:sz w:val="28"/>
          <w:szCs w:val="28"/>
        </w:rPr>
        <w:t>.</w:t>
      </w:r>
    </w:p>
    <w:sectPr w:rsidR="00557B51" w:rsidRPr="00E03044" w:rsidSect="0012037E"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C8" w:rsidRDefault="00E976C8" w:rsidP="00B62493">
      <w:pPr>
        <w:spacing w:after="0" w:line="240" w:lineRule="auto"/>
      </w:pPr>
      <w:r>
        <w:separator/>
      </w:r>
    </w:p>
  </w:endnote>
  <w:endnote w:type="continuationSeparator" w:id="0">
    <w:p w:rsidR="00E976C8" w:rsidRDefault="00E976C8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C8" w:rsidRDefault="00E976C8" w:rsidP="00B62493">
      <w:pPr>
        <w:spacing w:after="0" w:line="240" w:lineRule="auto"/>
      </w:pPr>
      <w:r>
        <w:separator/>
      </w:r>
    </w:p>
  </w:footnote>
  <w:footnote w:type="continuationSeparator" w:id="0">
    <w:p w:rsidR="00E976C8" w:rsidRDefault="00E976C8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E59"/>
    <w:multiLevelType w:val="multilevel"/>
    <w:tmpl w:val="3C225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6E91"/>
    <w:multiLevelType w:val="multilevel"/>
    <w:tmpl w:val="4D0410C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A187758"/>
    <w:multiLevelType w:val="multilevel"/>
    <w:tmpl w:val="9600F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3"/>
    <w:rsid w:val="00001734"/>
    <w:rsid w:val="000179E9"/>
    <w:rsid w:val="000522F1"/>
    <w:rsid w:val="00066EB5"/>
    <w:rsid w:val="00067EFD"/>
    <w:rsid w:val="000A2694"/>
    <w:rsid w:val="000B61DB"/>
    <w:rsid w:val="000E66AF"/>
    <w:rsid w:val="000F0356"/>
    <w:rsid w:val="000F2D77"/>
    <w:rsid w:val="000F7AE4"/>
    <w:rsid w:val="00112B04"/>
    <w:rsid w:val="0012037E"/>
    <w:rsid w:val="001217E0"/>
    <w:rsid w:val="0014159C"/>
    <w:rsid w:val="00145E95"/>
    <w:rsid w:val="00157642"/>
    <w:rsid w:val="00162C21"/>
    <w:rsid w:val="0017492D"/>
    <w:rsid w:val="00180B08"/>
    <w:rsid w:val="0018276A"/>
    <w:rsid w:val="0018587B"/>
    <w:rsid w:val="001C41FF"/>
    <w:rsid w:val="00206B1C"/>
    <w:rsid w:val="00241041"/>
    <w:rsid w:val="00246687"/>
    <w:rsid w:val="00285181"/>
    <w:rsid w:val="00287781"/>
    <w:rsid w:val="002D0F9B"/>
    <w:rsid w:val="002D2D8C"/>
    <w:rsid w:val="002F3542"/>
    <w:rsid w:val="0035107D"/>
    <w:rsid w:val="00366553"/>
    <w:rsid w:val="00382CCC"/>
    <w:rsid w:val="00392360"/>
    <w:rsid w:val="003F4B29"/>
    <w:rsid w:val="004270F1"/>
    <w:rsid w:val="00461B27"/>
    <w:rsid w:val="0047198C"/>
    <w:rsid w:val="004868F7"/>
    <w:rsid w:val="00491FD5"/>
    <w:rsid w:val="0049230E"/>
    <w:rsid w:val="004A232E"/>
    <w:rsid w:val="004B0B1C"/>
    <w:rsid w:val="004C6097"/>
    <w:rsid w:val="004D736A"/>
    <w:rsid w:val="004E2A6D"/>
    <w:rsid w:val="004F4679"/>
    <w:rsid w:val="00503959"/>
    <w:rsid w:val="00523AC9"/>
    <w:rsid w:val="00533610"/>
    <w:rsid w:val="00557B51"/>
    <w:rsid w:val="00570BA3"/>
    <w:rsid w:val="005760E6"/>
    <w:rsid w:val="005A25EB"/>
    <w:rsid w:val="005B0DF0"/>
    <w:rsid w:val="005B3CDF"/>
    <w:rsid w:val="005B4BE7"/>
    <w:rsid w:val="005D48B4"/>
    <w:rsid w:val="00611E16"/>
    <w:rsid w:val="00614ECB"/>
    <w:rsid w:val="006159FC"/>
    <w:rsid w:val="00630A89"/>
    <w:rsid w:val="006336BA"/>
    <w:rsid w:val="006463D4"/>
    <w:rsid w:val="00672495"/>
    <w:rsid w:val="00681366"/>
    <w:rsid w:val="00683687"/>
    <w:rsid w:val="00693378"/>
    <w:rsid w:val="006B3900"/>
    <w:rsid w:val="006B3FB0"/>
    <w:rsid w:val="006E55F2"/>
    <w:rsid w:val="006F0FCB"/>
    <w:rsid w:val="007032DD"/>
    <w:rsid w:val="00714B39"/>
    <w:rsid w:val="00721A7B"/>
    <w:rsid w:val="0074048D"/>
    <w:rsid w:val="007700B8"/>
    <w:rsid w:val="00783D0F"/>
    <w:rsid w:val="007B4AA3"/>
    <w:rsid w:val="008023E5"/>
    <w:rsid w:val="0080415D"/>
    <w:rsid w:val="00806814"/>
    <w:rsid w:val="00822DCB"/>
    <w:rsid w:val="00830D44"/>
    <w:rsid w:val="008814EB"/>
    <w:rsid w:val="008878E1"/>
    <w:rsid w:val="008A680B"/>
    <w:rsid w:val="008A75A5"/>
    <w:rsid w:val="008B663C"/>
    <w:rsid w:val="008E1047"/>
    <w:rsid w:val="009265D9"/>
    <w:rsid w:val="00970498"/>
    <w:rsid w:val="00974060"/>
    <w:rsid w:val="009762BE"/>
    <w:rsid w:val="0098677A"/>
    <w:rsid w:val="009960B8"/>
    <w:rsid w:val="009A51CD"/>
    <w:rsid w:val="009B2EDC"/>
    <w:rsid w:val="009E300A"/>
    <w:rsid w:val="009F43AD"/>
    <w:rsid w:val="009F7E39"/>
    <w:rsid w:val="00A0377C"/>
    <w:rsid w:val="00A0404C"/>
    <w:rsid w:val="00A40F6B"/>
    <w:rsid w:val="00A47152"/>
    <w:rsid w:val="00A53FEE"/>
    <w:rsid w:val="00A72928"/>
    <w:rsid w:val="00A901E8"/>
    <w:rsid w:val="00A92D41"/>
    <w:rsid w:val="00AB0D99"/>
    <w:rsid w:val="00B070A3"/>
    <w:rsid w:val="00B22624"/>
    <w:rsid w:val="00B62493"/>
    <w:rsid w:val="00B75C6E"/>
    <w:rsid w:val="00B85500"/>
    <w:rsid w:val="00B91FA7"/>
    <w:rsid w:val="00BA384B"/>
    <w:rsid w:val="00BB2F4C"/>
    <w:rsid w:val="00BC0243"/>
    <w:rsid w:val="00C456BA"/>
    <w:rsid w:val="00C75D7A"/>
    <w:rsid w:val="00C76B34"/>
    <w:rsid w:val="00C87220"/>
    <w:rsid w:val="00C9102F"/>
    <w:rsid w:val="00CA6FF9"/>
    <w:rsid w:val="00CB2E12"/>
    <w:rsid w:val="00CC0298"/>
    <w:rsid w:val="00CC1514"/>
    <w:rsid w:val="00CE4901"/>
    <w:rsid w:val="00CE7BD1"/>
    <w:rsid w:val="00CF2B39"/>
    <w:rsid w:val="00D20C83"/>
    <w:rsid w:val="00D32793"/>
    <w:rsid w:val="00D34137"/>
    <w:rsid w:val="00DD2427"/>
    <w:rsid w:val="00DD2B5C"/>
    <w:rsid w:val="00DE7509"/>
    <w:rsid w:val="00E03044"/>
    <w:rsid w:val="00E045BE"/>
    <w:rsid w:val="00E306C9"/>
    <w:rsid w:val="00E65EF6"/>
    <w:rsid w:val="00E74E99"/>
    <w:rsid w:val="00E81B8D"/>
    <w:rsid w:val="00E976C8"/>
    <w:rsid w:val="00EA1633"/>
    <w:rsid w:val="00EB48BE"/>
    <w:rsid w:val="00EC3C17"/>
    <w:rsid w:val="00ED4CDF"/>
    <w:rsid w:val="00F83B7A"/>
    <w:rsid w:val="00FE5E3D"/>
    <w:rsid w:val="00FF458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nhideWhenUsed/>
    <w:rsid w:val="005B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qFormat/>
    <w:rsid w:val="00557B51"/>
  </w:style>
  <w:style w:type="paragraph" w:styleId="21">
    <w:name w:val="Body Text 2"/>
    <w:basedOn w:val="a"/>
    <w:link w:val="22"/>
    <w:uiPriority w:val="99"/>
    <w:semiHidden/>
    <w:unhideWhenUsed/>
    <w:rsid w:val="006B3F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2</cp:revision>
  <cp:lastPrinted>2023-10-02T06:25:00Z</cp:lastPrinted>
  <dcterms:created xsi:type="dcterms:W3CDTF">2023-10-02T07:22:00Z</dcterms:created>
  <dcterms:modified xsi:type="dcterms:W3CDTF">2023-10-02T07:22:00Z</dcterms:modified>
</cp:coreProperties>
</file>